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0E" w:rsidRPr="00956A43" w:rsidRDefault="00475C0E" w:rsidP="00475C0E">
      <w:pPr>
        <w:spacing w:line="594" w:lineRule="exact"/>
        <w:rPr>
          <w:rFonts w:ascii="仿宋_GB2312" w:eastAsia="仿宋_GB2312"/>
          <w:b/>
          <w:sz w:val="30"/>
          <w:szCs w:val="30"/>
        </w:rPr>
      </w:pPr>
      <w:r w:rsidRPr="00956A43">
        <w:rPr>
          <w:rFonts w:ascii="方正黑体简体" w:eastAsia="方正黑体简体" w:hAnsi="方正仿宋简体" w:cs="方正仿宋简体" w:hint="eastAsia"/>
          <w:sz w:val="32"/>
          <w:szCs w:val="32"/>
        </w:rPr>
        <w:t>附件1</w:t>
      </w:r>
    </w:p>
    <w:p w:rsidR="00475C0E" w:rsidRPr="00956A43" w:rsidRDefault="00475C0E" w:rsidP="00475C0E">
      <w:pPr>
        <w:pStyle w:val="a9"/>
        <w:spacing w:before="0" w:beforeAutospacing="0" w:after="0" w:afterAutospacing="0" w:line="594" w:lineRule="exact"/>
        <w:ind w:firstLineChars="2050" w:firstLine="6043"/>
        <w:jc w:val="both"/>
        <w:rPr>
          <w:rFonts w:ascii="仿宋_GB2312" w:eastAsia="仿宋_GB2312"/>
          <w:b/>
          <w:sz w:val="30"/>
          <w:szCs w:val="30"/>
        </w:rPr>
      </w:pPr>
      <w:r w:rsidRPr="00956A43">
        <w:rPr>
          <w:rFonts w:ascii="仿宋_GB2312" w:eastAsia="仿宋_GB2312" w:hint="eastAsia"/>
          <w:b/>
          <w:sz w:val="30"/>
          <w:szCs w:val="30"/>
        </w:rPr>
        <w:t>编号：_____________</w:t>
      </w:r>
    </w:p>
    <w:p w:rsidR="00475C0E" w:rsidRDefault="00475C0E" w:rsidP="00475C0E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475C0E" w:rsidRPr="007B6F23" w:rsidRDefault="007B6F23" w:rsidP="00475C0E">
      <w:pPr>
        <w:spacing w:line="8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 w:rsidRPr="007B6F23">
        <w:rPr>
          <w:rFonts w:ascii="方正小标宋简体" w:eastAsia="方正小标宋简体" w:hint="eastAsia"/>
          <w:bCs/>
          <w:sz w:val="52"/>
          <w:szCs w:val="52"/>
        </w:rPr>
        <w:t>工程建设企业质量管理评估申请</w:t>
      </w:r>
      <w:r w:rsidR="00475C0E" w:rsidRPr="007B6F23">
        <w:rPr>
          <w:rFonts w:ascii="方正小标宋简体" w:eastAsia="方正小标宋简体" w:hint="eastAsia"/>
          <w:bCs/>
          <w:sz w:val="52"/>
          <w:szCs w:val="52"/>
        </w:rPr>
        <w:t>表</w:t>
      </w:r>
    </w:p>
    <w:p w:rsidR="00475C0E" w:rsidRDefault="00475C0E" w:rsidP="00475C0E">
      <w:pPr>
        <w:spacing w:line="594" w:lineRule="exact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Pr="007F05A8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rPr>
          <w:b/>
          <w:bCs/>
          <w:sz w:val="32"/>
          <w:szCs w:val="32"/>
        </w:rPr>
      </w:pPr>
    </w:p>
    <w:p w:rsidR="00475C0E" w:rsidRDefault="00475C0E" w:rsidP="00475C0E">
      <w:pPr>
        <w:tabs>
          <w:tab w:val="left" w:pos="7020"/>
        </w:tabs>
        <w:spacing w:line="594" w:lineRule="exact"/>
        <w:ind w:firstLineChars="314" w:firstLine="111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申</w:t>
      </w:r>
      <w:r w:rsidR="00BE41D5">
        <w:rPr>
          <w:rFonts w:hint="eastAsia"/>
          <w:b/>
          <w:bCs/>
          <w:sz w:val="36"/>
          <w:szCs w:val="36"/>
        </w:rPr>
        <w:t>请</w:t>
      </w:r>
      <w:r>
        <w:rPr>
          <w:rFonts w:hint="eastAsia"/>
          <w:b/>
          <w:bCs/>
          <w:sz w:val="36"/>
          <w:szCs w:val="36"/>
        </w:rPr>
        <w:t>单位</w:t>
      </w:r>
      <w:r w:rsidRPr="000F768A">
        <w:rPr>
          <w:rFonts w:hint="eastAsia"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</w:rPr>
        <w:t>___________________</w:t>
      </w:r>
      <w:r w:rsidRPr="000F768A">
        <w:rPr>
          <w:rFonts w:hint="eastAsia"/>
          <w:bCs/>
          <w:sz w:val="32"/>
          <w:szCs w:val="32"/>
        </w:rPr>
        <w:t>（盖章）</w:t>
      </w:r>
    </w:p>
    <w:p w:rsidR="00475C0E" w:rsidRPr="00362D0D" w:rsidRDefault="00475C0E" w:rsidP="00475C0E">
      <w:pPr>
        <w:tabs>
          <w:tab w:val="left" w:pos="7020"/>
        </w:tabs>
        <w:spacing w:line="594" w:lineRule="exact"/>
        <w:ind w:firstLineChars="314" w:firstLine="989"/>
        <w:rPr>
          <w:b/>
          <w:bCs/>
          <w:sz w:val="32"/>
          <w:szCs w:val="32"/>
        </w:rPr>
      </w:pPr>
    </w:p>
    <w:p w:rsidR="00475C0E" w:rsidRPr="001D5A02" w:rsidRDefault="00475C0E" w:rsidP="00475C0E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  <w:r w:rsidRPr="001D5A02">
        <w:rPr>
          <w:rFonts w:hint="eastAsia"/>
          <w:b/>
          <w:bCs/>
          <w:sz w:val="36"/>
          <w:szCs w:val="36"/>
        </w:rPr>
        <w:t>所属行业</w:t>
      </w:r>
      <w:r>
        <w:rPr>
          <w:rFonts w:hint="eastAsia"/>
          <w:b/>
          <w:bCs/>
          <w:sz w:val="36"/>
          <w:szCs w:val="36"/>
        </w:rPr>
        <w:t>：</w:t>
      </w:r>
      <w:r w:rsidRPr="000F768A">
        <w:rPr>
          <w:rFonts w:hint="eastAsia"/>
          <w:bCs/>
          <w:sz w:val="36"/>
          <w:szCs w:val="36"/>
        </w:rPr>
        <w:t>___________________</w:t>
      </w:r>
    </w:p>
    <w:p w:rsidR="00475C0E" w:rsidRPr="001D5A02" w:rsidRDefault="00475C0E" w:rsidP="00475C0E">
      <w:pPr>
        <w:spacing w:line="594" w:lineRule="exact"/>
        <w:ind w:firstLineChars="314" w:firstLine="1115"/>
        <w:rPr>
          <w:b/>
          <w:bCs/>
          <w:sz w:val="36"/>
          <w:szCs w:val="36"/>
        </w:rPr>
      </w:pPr>
    </w:p>
    <w:p w:rsidR="00475C0E" w:rsidRPr="001D5A02" w:rsidRDefault="00475C0E" w:rsidP="00475C0E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推荐单位：</w:t>
      </w:r>
      <w:r w:rsidRPr="000F768A">
        <w:rPr>
          <w:rFonts w:hint="eastAsia"/>
          <w:bCs/>
          <w:sz w:val="36"/>
          <w:szCs w:val="36"/>
        </w:rPr>
        <w:t>___________________</w:t>
      </w:r>
    </w:p>
    <w:p w:rsidR="00475C0E" w:rsidRPr="001D5A02" w:rsidRDefault="00475C0E" w:rsidP="00475C0E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</w:p>
    <w:p w:rsidR="00475C0E" w:rsidRDefault="00475C0E" w:rsidP="00475C0E">
      <w:pPr>
        <w:spacing w:line="594" w:lineRule="exact"/>
        <w:ind w:firstLineChars="314" w:firstLine="1115"/>
        <w:rPr>
          <w:sz w:val="32"/>
        </w:rPr>
      </w:pPr>
      <w:r w:rsidRPr="001D5A02">
        <w:rPr>
          <w:rFonts w:hint="eastAsia"/>
          <w:b/>
          <w:bCs/>
          <w:sz w:val="36"/>
          <w:szCs w:val="36"/>
        </w:rPr>
        <w:t>申报日期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F768A">
        <w:rPr>
          <w:rFonts w:hint="eastAsia"/>
          <w:bCs/>
          <w:sz w:val="36"/>
          <w:szCs w:val="36"/>
        </w:rPr>
        <w:t>_____</w:t>
      </w:r>
      <w:r>
        <w:rPr>
          <w:rFonts w:hint="eastAsia"/>
          <w:bCs/>
          <w:sz w:val="36"/>
          <w:szCs w:val="36"/>
        </w:rPr>
        <w:t>年</w:t>
      </w:r>
      <w:r w:rsidRPr="000F768A">
        <w:rPr>
          <w:rFonts w:hint="eastAsia"/>
          <w:bCs/>
          <w:sz w:val="36"/>
          <w:szCs w:val="36"/>
        </w:rPr>
        <w:t>___</w:t>
      </w:r>
      <w:r>
        <w:rPr>
          <w:rFonts w:hint="eastAsia"/>
          <w:bCs/>
          <w:sz w:val="36"/>
          <w:szCs w:val="36"/>
        </w:rPr>
        <w:t>月</w:t>
      </w:r>
      <w:r w:rsidRPr="000F768A">
        <w:rPr>
          <w:rFonts w:hint="eastAsia"/>
          <w:bCs/>
          <w:sz w:val="36"/>
          <w:szCs w:val="36"/>
        </w:rPr>
        <w:t>____</w:t>
      </w:r>
      <w:r>
        <w:rPr>
          <w:rFonts w:hint="eastAsia"/>
          <w:bCs/>
          <w:sz w:val="36"/>
          <w:szCs w:val="36"/>
        </w:rPr>
        <w:t>日</w:t>
      </w:r>
    </w:p>
    <w:p w:rsidR="00475C0E" w:rsidRDefault="00475C0E" w:rsidP="00475C0E">
      <w:pPr>
        <w:spacing w:line="594" w:lineRule="exact"/>
        <w:rPr>
          <w:sz w:val="32"/>
        </w:rPr>
      </w:pPr>
    </w:p>
    <w:p w:rsidR="00475C0E" w:rsidRDefault="00475C0E" w:rsidP="00475C0E">
      <w:pPr>
        <w:spacing w:line="594" w:lineRule="exact"/>
        <w:rPr>
          <w:sz w:val="32"/>
        </w:rPr>
      </w:pPr>
    </w:p>
    <w:p w:rsidR="00475C0E" w:rsidRPr="000A13E1" w:rsidRDefault="00DB4EF1" w:rsidP="00475C0E">
      <w:pPr>
        <w:spacing w:line="594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中国施工企业管理协会</w:t>
      </w:r>
      <w:r w:rsidR="00475C0E">
        <w:rPr>
          <w:rFonts w:hint="eastAsia"/>
          <w:b/>
          <w:bCs/>
          <w:sz w:val="32"/>
        </w:rPr>
        <w:t>印制</w:t>
      </w:r>
    </w:p>
    <w:p w:rsidR="00475C0E" w:rsidRDefault="00475C0E" w:rsidP="00475C0E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75C0E" w:rsidRPr="00C0329C" w:rsidRDefault="00475C0E" w:rsidP="00475C0E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0329C">
        <w:rPr>
          <w:rFonts w:ascii="方正小标宋简体" w:eastAsia="方正小标宋简体" w:hAnsi="宋体" w:hint="eastAsia"/>
          <w:sz w:val="44"/>
          <w:szCs w:val="44"/>
        </w:rPr>
        <w:lastRenderedPageBreak/>
        <w:t>填 报 说 明</w:t>
      </w:r>
    </w:p>
    <w:p w:rsidR="00475C0E" w:rsidRPr="00FF3FBF" w:rsidRDefault="00475C0E" w:rsidP="00475C0E">
      <w:pPr>
        <w:spacing w:line="500" w:lineRule="exact"/>
        <w:ind w:firstLine="556"/>
        <w:rPr>
          <w:rFonts w:ascii="方正仿宋简体" w:eastAsia="方正仿宋简体" w:hAnsi="宋体"/>
          <w:sz w:val="24"/>
        </w:rPr>
      </w:pPr>
    </w:p>
    <w:p w:rsidR="00475C0E" w:rsidRPr="00DA1371" w:rsidRDefault="00475C0E" w:rsidP="00DA1371">
      <w:pPr>
        <w:spacing w:line="500" w:lineRule="exact"/>
        <w:ind w:firstLineChars="200" w:firstLine="523"/>
        <w:rPr>
          <w:rFonts w:ascii="方正仿宋简体" w:eastAsia="方正仿宋简体"/>
          <w:spacing w:val="-6"/>
          <w:sz w:val="28"/>
          <w:szCs w:val="28"/>
        </w:rPr>
      </w:pPr>
      <w:r w:rsidRPr="00DA1371">
        <w:rPr>
          <w:rFonts w:ascii="方正仿宋简体" w:eastAsia="方正仿宋简体" w:hint="eastAsia"/>
          <w:spacing w:val="-6"/>
          <w:sz w:val="28"/>
          <w:szCs w:val="28"/>
        </w:rPr>
        <w:t xml:space="preserve">1. </w:t>
      </w:r>
      <w:r w:rsidR="00976B4B"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评估活动申请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材料由申</w:t>
      </w:r>
      <w:r w:rsidR="00976B4B"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请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表、证实性材料两部分组成，所填数据及提供资料必须真实、准确，数字及各类符号应填写正确、清楚、完整。本表封面编号由</w:t>
      </w:r>
      <w:r w:rsidR="00976B4B"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中国施工企业管理协会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统一填写。</w:t>
      </w:r>
    </w:p>
    <w:p w:rsidR="00475C0E" w:rsidRPr="00DA1371" w:rsidRDefault="00475C0E" w:rsidP="00DA1371">
      <w:pPr>
        <w:spacing w:line="500" w:lineRule="exact"/>
        <w:ind w:firstLineChars="200" w:firstLine="523"/>
        <w:rPr>
          <w:rFonts w:ascii="方正仿宋简体" w:eastAsia="方正仿宋简体" w:hAnsi="宋体"/>
          <w:spacing w:val="-6"/>
          <w:sz w:val="28"/>
          <w:szCs w:val="28"/>
        </w:rPr>
      </w:pPr>
      <w:r w:rsidRPr="00DA1371">
        <w:rPr>
          <w:rFonts w:ascii="方正仿宋简体" w:eastAsia="方正仿宋简体" w:hint="eastAsia"/>
          <w:spacing w:val="-6"/>
          <w:sz w:val="28"/>
          <w:szCs w:val="28"/>
        </w:rPr>
        <w:t xml:space="preserve">2. 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申报表中</w:t>
      </w:r>
      <w:r w:rsidRPr="00DA1371">
        <w:rPr>
          <w:rFonts w:ascii="方正仿宋简体" w:eastAsia="方正仿宋简体" w:hint="eastAsia"/>
          <w:spacing w:val="-6"/>
          <w:sz w:val="28"/>
          <w:szCs w:val="28"/>
        </w:rPr>
        <w:t>“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一、</w:t>
      </w:r>
      <w:r w:rsidR="009439F8"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企业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基本情况</w:t>
      </w:r>
      <w:r w:rsidRPr="00DA1371">
        <w:rPr>
          <w:rFonts w:ascii="方正仿宋简体" w:eastAsia="方正仿宋简体" w:hint="eastAsia"/>
          <w:spacing w:val="-6"/>
          <w:sz w:val="28"/>
          <w:szCs w:val="28"/>
        </w:rPr>
        <w:t>”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填写备注如下：</w:t>
      </w:r>
    </w:p>
    <w:p w:rsidR="00475C0E" w:rsidRPr="00DA1371" w:rsidRDefault="00475C0E" w:rsidP="00DA1371">
      <w:pPr>
        <w:spacing w:line="500" w:lineRule="exact"/>
        <w:ind w:firstLineChars="200" w:firstLine="523"/>
        <w:rPr>
          <w:rFonts w:ascii="方正仿宋简体" w:eastAsia="方正仿宋简体" w:hAnsi="宋体"/>
          <w:sz w:val="28"/>
          <w:szCs w:val="28"/>
        </w:rPr>
      </w:pP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①</w:t>
      </w:r>
      <w:r w:rsidRPr="00DA1371">
        <w:rPr>
          <w:rFonts w:ascii="方正仿宋简体" w:eastAsia="方正仿宋简体" w:hAnsi="宋体" w:hint="eastAsia"/>
          <w:sz w:val="28"/>
          <w:szCs w:val="28"/>
        </w:rPr>
        <w:t>所属行业、行业编号根据</w:t>
      </w:r>
      <w:r w:rsidR="00DD644B" w:rsidRPr="00DA1371">
        <w:rPr>
          <w:rFonts w:ascii="方正仿宋简体" w:eastAsia="方正仿宋简体" w:hAnsi="宋体" w:hint="eastAsia"/>
          <w:sz w:val="28"/>
          <w:szCs w:val="28"/>
        </w:rPr>
        <w:t>企业</w:t>
      </w:r>
      <w:r w:rsidRPr="00DA1371">
        <w:rPr>
          <w:rFonts w:ascii="方正仿宋简体" w:eastAsia="方正仿宋简体" w:hAnsi="宋体" w:hint="eastAsia"/>
          <w:sz w:val="28"/>
          <w:szCs w:val="28"/>
        </w:rPr>
        <w:t>从事的主营业务，按照《国民经济行业分类》（GB/T 4754-2011）的行业分类进行填写。</w:t>
      </w:r>
    </w:p>
    <w:p w:rsidR="00475C0E" w:rsidRPr="00DA1371" w:rsidRDefault="00475C0E" w:rsidP="00DA1371">
      <w:pPr>
        <w:spacing w:line="500" w:lineRule="exact"/>
        <w:ind w:firstLineChars="200" w:firstLine="523"/>
        <w:rPr>
          <w:rFonts w:ascii="方正仿宋简体" w:eastAsia="方正仿宋简体"/>
          <w:spacing w:val="-6"/>
          <w:sz w:val="28"/>
          <w:szCs w:val="28"/>
        </w:rPr>
      </w:pP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②质量管理人员是指</w:t>
      </w:r>
      <w:r w:rsidR="00DD644B"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企业</w:t>
      </w: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各级机构质量、检验、计量、标准等岗位的中层以上管理人员。</w:t>
      </w:r>
    </w:p>
    <w:p w:rsidR="00475C0E" w:rsidRPr="00DA1371" w:rsidRDefault="00475C0E" w:rsidP="00DA1371">
      <w:pPr>
        <w:spacing w:line="500" w:lineRule="exact"/>
        <w:ind w:firstLineChars="200" w:firstLine="523"/>
        <w:rPr>
          <w:rFonts w:ascii="方正仿宋简体" w:eastAsia="方正仿宋简体"/>
          <w:spacing w:val="-6"/>
          <w:sz w:val="28"/>
          <w:szCs w:val="28"/>
        </w:rPr>
      </w:pPr>
      <w:r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③务必将联系人的手机、电话、传真和E-mail等信息填写齐全准确。</w:t>
      </w:r>
    </w:p>
    <w:p w:rsidR="00475C0E" w:rsidRPr="00DA1371" w:rsidRDefault="00475C0E" w:rsidP="00DA1371">
      <w:pPr>
        <w:spacing w:line="500" w:lineRule="exact"/>
        <w:ind w:firstLineChars="200" w:firstLine="523"/>
        <w:rPr>
          <w:rFonts w:ascii="方正仿宋简体" w:eastAsia="方正仿宋简体"/>
          <w:sz w:val="28"/>
          <w:szCs w:val="28"/>
        </w:rPr>
      </w:pPr>
      <w:r w:rsidRPr="00DA1371">
        <w:rPr>
          <w:rFonts w:ascii="方正仿宋简体" w:eastAsia="方正仿宋简体" w:hint="eastAsia"/>
          <w:spacing w:val="-6"/>
          <w:sz w:val="28"/>
          <w:szCs w:val="28"/>
        </w:rPr>
        <w:t xml:space="preserve">3. </w:t>
      </w:r>
      <w:r w:rsidRPr="00DA1371">
        <w:rPr>
          <w:rFonts w:ascii="方正仿宋简体" w:eastAsia="方正仿宋简体" w:hAnsi="宋体" w:hint="eastAsia"/>
          <w:sz w:val="28"/>
          <w:szCs w:val="28"/>
        </w:rPr>
        <w:t>证实性材料包括产品和各类管理体系认证证书复印件，顾客满意度调查报告，近3年获得国家、省部级以上质量、科技、</w:t>
      </w:r>
      <w:proofErr w:type="gramStart"/>
      <w:r w:rsidRPr="00DA1371">
        <w:rPr>
          <w:rFonts w:ascii="方正仿宋简体" w:eastAsia="方正仿宋简体" w:hAnsi="宋体" w:hint="eastAsia"/>
          <w:sz w:val="28"/>
          <w:szCs w:val="28"/>
        </w:rPr>
        <w:t>品牌荣誉</w:t>
      </w:r>
      <w:proofErr w:type="gramEnd"/>
      <w:r w:rsidRPr="00DA1371">
        <w:rPr>
          <w:rFonts w:ascii="方正仿宋简体" w:eastAsia="方正仿宋简体" w:hAnsi="宋体" w:hint="eastAsia"/>
          <w:sz w:val="28"/>
          <w:szCs w:val="28"/>
        </w:rPr>
        <w:t>的证书复印件等。证实性材料需附材料清单目录。</w:t>
      </w:r>
    </w:p>
    <w:p w:rsidR="00475C0E" w:rsidRPr="00DA1371" w:rsidRDefault="00475C0E" w:rsidP="00DA1371">
      <w:pPr>
        <w:spacing w:line="500" w:lineRule="exact"/>
        <w:ind w:firstLineChars="200" w:firstLine="547"/>
        <w:rPr>
          <w:rFonts w:ascii="方正仿宋简体" w:eastAsia="方正仿宋简体" w:hAnsi="宋体"/>
          <w:sz w:val="28"/>
          <w:szCs w:val="28"/>
        </w:rPr>
      </w:pPr>
      <w:r w:rsidRPr="00DA1371">
        <w:rPr>
          <w:rFonts w:ascii="方正仿宋简体" w:eastAsia="方正仿宋简体" w:hint="eastAsia"/>
          <w:sz w:val="28"/>
          <w:szCs w:val="28"/>
        </w:rPr>
        <w:t>4</w:t>
      </w:r>
      <w:r w:rsidRPr="00DA1371">
        <w:rPr>
          <w:rFonts w:ascii="方正仿宋简体" w:eastAsia="方正仿宋简体" w:hint="eastAsia"/>
          <w:spacing w:val="-6"/>
          <w:sz w:val="28"/>
          <w:szCs w:val="28"/>
        </w:rPr>
        <w:t xml:space="preserve">. </w:t>
      </w:r>
      <w:r w:rsidRPr="00DA1371">
        <w:rPr>
          <w:rFonts w:ascii="方正仿宋简体" w:eastAsia="方正仿宋简体" w:hAnsi="宋体" w:hint="eastAsia"/>
          <w:sz w:val="28"/>
          <w:szCs w:val="28"/>
        </w:rPr>
        <w:t>申</w:t>
      </w:r>
      <w:r w:rsidR="00511DC4" w:rsidRPr="00DA1371">
        <w:rPr>
          <w:rFonts w:ascii="方正仿宋简体" w:eastAsia="方正仿宋简体" w:hAnsi="宋体" w:hint="eastAsia"/>
          <w:sz w:val="28"/>
          <w:szCs w:val="28"/>
        </w:rPr>
        <w:t>请</w:t>
      </w:r>
      <w:r w:rsidRPr="00DA1371">
        <w:rPr>
          <w:rFonts w:ascii="方正仿宋简体" w:eastAsia="方正仿宋简体" w:hAnsi="宋体" w:hint="eastAsia"/>
          <w:sz w:val="28"/>
          <w:szCs w:val="28"/>
        </w:rPr>
        <w:t>表、证实性材料需提供一式三份的书面材料，申报表用</w:t>
      </w:r>
      <w:r w:rsidRPr="00DA1371">
        <w:rPr>
          <w:rFonts w:ascii="方正仿宋简体" w:eastAsia="方正仿宋简体" w:hint="eastAsia"/>
          <w:sz w:val="28"/>
          <w:szCs w:val="28"/>
        </w:rPr>
        <w:t>A4</w:t>
      </w:r>
      <w:r w:rsidRPr="00DA1371">
        <w:rPr>
          <w:rFonts w:ascii="方正仿宋简体" w:eastAsia="方正仿宋简体" w:hAnsi="宋体" w:hint="eastAsia"/>
          <w:sz w:val="28"/>
          <w:szCs w:val="28"/>
        </w:rPr>
        <w:t>规格的纸张正反面打印装订成册，页数不超过200页；证实性材料用A4规则的纸张正反面装订成册，页数不超过100页。申报</w:t>
      </w:r>
      <w:r w:rsidR="00DD644B" w:rsidRPr="00DA1371">
        <w:rPr>
          <w:rFonts w:ascii="方正仿宋简体" w:eastAsia="方正仿宋简体" w:hAnsi="宋体" w:hint="eastAsia"/>
          <w:sz w:val="28"/>
          <w:szCs w:val="28"/>
        </w:rPr>
        <w:t>企业</w:t>
      </w:r>
      <w:r w:rsidRPr="00DA1371">
        <w:rPr>
          <w:rFonts w:ascii="方正仿宋简体" w:eastAsia="方正仿宋简体" w:hAnsi="宋体" w:hint="eastAsia"/>
          <w:sz w:val="28"/>
          <w:szCs w:val="28"/>
        </w:rPr>
        <w:t>还应提供申报表电子版一份，以及</w:t>
      </w:r>
      <w:r w:rsidR="00DD644B" w:rsidRPr="00DA1371">
        <w:rPr>
          <w:rFonts w:ascii="方正仿宋简体" w:eastAsia="方正仿宋简体" w:hAnsi="宋体" w:hint="eastAsia"/>
          <w:sz w:val="28"/>
          <w:szCs w:val="28"/>
        </w:rPr>
        <w:t>企业</w:t>
      </w:r>
      <w:r w:rsidRPr="00DA1371">
        <w:rPr>
          <w:rFonts w:ascii="方正仿宋简体" w:eastAsia="方正仿宋简体" w:hAnsi="宋体" w:hint="eastAsia"/>
          <w:sz w:val="28"/>
          <w:szCs w:val="28"/>
        </w:rPr>
        <w:t>相关照片3-5张（电子版），</w:t>
      </w:r>
      <w:r w:rsidR="00DD644B" w:rsidRPr="00DA1371">
        <w:rPr>
          <w:rFonts w:ascii="方正仿宋简体" w:eastAsia="方正仿宋简体" w:hAnsi="宋体" w:hint="eastAsia"/>
          <w:sz w:val="28"/>
          <w:szCs w:val="28"/>
        </w:rPr>
        <w:t>企业</w:t>
      </w:r>
      <w:r w:rsidRPr="00DA1371">
        <w:rPr>
          <w:rFonts w:ascii="方正仿宋简体" w:eastAsia="方正仿宋简体" w:hAnsi="宋体" w:hint="eastAsia"/>
          <w:sz w:val="28"/>
          <w:szCs w:val="28"/>
        </w:rPr>
        <w:t>最高管理者照片1-2张（电子版）。申</w:t>
      </w:r>
      <w:r w:rsidR="00511DC4" w:rsidRPr="00DA1371">
        <w:rPr>
          <w:rFonts w:ascii="方正仿宋简体" w:eastAsia="方正仿宋简体" w:hAnsi="宋体" w:hint="eastAsia"/>
          <w:sz w:val="28"/>
          <w:szCs w:val="28"/>
        </w:rPr>
        <w:t>请</w:t>
      </w:r>
      <w:r w:rsidRPr="00DA1371">
        <w:rPr>
          <w:rFonts w:ascii="方正仿宋简体" w:eastAsia="方正仿宋简体" w:hAnsi="宋体" w:hint="eastAsia"/>
          <w:sz w:val="28"/>
          <w:szCs w:val="28"/>
        </w:rPr>
        <w:t>表电子版材料需为</w:t>
      </w:r>
      <w:r w:rsidRPr="00DA1371">
        <w:rPr>
          <w:rFonts w:ascii="方正仿宋简体" w:eastAsia="方正仿宋简体" w:hint="eastAsia"/>
          <w:sz w:val="28"/>
          <w:szCs w:val="28"/>
        </w:rPr>
        <w:t>Word</w:t>
      </w:r>
      <w:r w:rsidRPr="00DA1371">
        <w:rPr>
          <w:rFonts w:ascii="方正仿宋简体" w:eastAsia="方正仿宋简体" w:hAnsi="宋体" w:hint="eastAsia"/>
          <w:sz w:val="28"/>
          <w:szCs w:val="28"/>
        </w:rPr>
        <w:t>文件格式，电子版照片需为JPG格式，申报表（Word电子版）和照片（电子版）</w:t>
      </w:r>
      <w:hyperlink r:id="rId7" w:history="1">
        <w:r w:rsidR="00D7663A" w:rsidRPr="00DA1371">
          <w:rPr>
            <w:rFonts w:ascii="方正仿宋简体" w:eastAsia="方正仿宋简体" w:hAnsi="宋体" w:hint="eastAsia"/>
            <w:sz w:val="28"/>
            <w:szCs w:val="28"/>
          </w:rPr>
          <w:t>需发送至gongchengbu1317@126.com</w:t>
        </w:r>
      </w:hyperlink>
      <w:r w:rsidR="00D7663A" w:rsidRPr="00DA1371">
        <w:rPr>
          <w:rFonts w:ascii="方正仿宋简体" w:eastAsia="方正仿宋简体" w:hAnsi="宋体" w:hint="eastAsia"/>
          <w:sz w:val="28"/>
          <w:szCs w:val="28"/>
        </w:rPr>
        <w:t>，</w:t>
      </w:r>
      <w:r w:rsidRPr="00DA1371">
        <w:rPr>
          <w:rFonts w:ascii="方正仿宋简体" w:eastAsia="方正仿宋简体" w:hAnsi="宋体" w:hint="eastAsia"/>
          <w:sz w:val="28"/>
          <w:szCs w:val="28"/>
        </w:rPr>
        <w:t>邮件标题为“所在省份+企业名称+联系人+手机号码”。</w:t>
      </w:r>
    </w:p>
    <w:p w:rsidR="00475C0E" w:rsidRPr="00DA1371" w:rsidRDefault="00475C0E" w:rsidP="00DA1371">
      <w:pPr>
        <w:spacing w:line="500" w:lineRule="exact"/>
        <w:ind w:firstLineChars="200" w:firstLine="547"/>
        <w:rPr>
          <w:rFonts w:ascii="方正仿宋简体" w:eastAsia="方正仿宋简体"/>
          <w:sz w:val="28"/>
          <w:szCs w:val="28"/>
        </w:rPr>
      </w:pPr>
      <w:r w:rsidRPr="00DA1371">
        <w:rPr>
          <w:rFonts w:ascii="方正仿宋简体" w:eastAsia="方正仿宋简体" w:hAnsi="宋体" w:hint="eastAsia"/>
          <w:sz w:val="28"/>
          <w:szCs w:val="28"/>
        </w:rPr>
        <w:t>5.申</w:t>
      </w:r>
      <w:r w:rsidR="00511DC4" w:rsidRPr="00DA1371">
        <w:rPr>
          <w:rFonts w:ascii="方正仿宋简体" w:eastAsia="方正仿宋简体" w:hAnsi="宋体" w:hint="eastAsia"/>
          <w:sz w:val="28"/>
          <w:szCs w:val="28"/>
        </w:rPr>
        <w:t>请</w:t>
      </w:r>
      <w:r w:rsidRPr="00DA1371">
        <w:rPr>
          <w:rFonts w:ascii="方正仿宋简体" w:eastAsia="方正仿宋简体" w:hAnsi="宋体" w:hint="eastAsia"/>
          <w:sz w:val="28"/>
          <w:szCs w:val="28"/>
        </w:rPr>
        <w:t>表电子版可从</w:t>
      </w:r>
      <w:r w:rsidR="00511DC4" w:rsidRPr="00DA1371">
        <w:rPr>
          <w:rFonts w:ascii="方正仿宋简体" w:eastAsia="方正仿宋简体" w:hAnsi="宋体" w:hint="eastAsia"/>
          <w:spacing w:val="-6"/>
          <w:sz w:val="28"/>
          <w:szCs w:val="28"/>
        </w:rPr>
        <w:t>中国施工企业管理协会</w:t>
      </w:r>
      <w:r w:rsidRPr="00DA1371">
        <w:rPr>
          <w:rFonts w:ascii="方正仿宋简体" w:eastAsia="方正仿宋简体" w:hAnsi="宋体" w:hint="eastAsia"/>
          <w:sz w:val="28"/>
          <w:szCs w:val="28"/>
        </w:rPr>
        <w:t>网站（</w:t>
      </w:r>
      <w:r w:rsidR="00D7663A" w:rsidRPr="00DA1371">
        <w:rPr>
          <w:rFonts w:ascii="方正仿宋简体" w:eastAsia="方正仿宋简体" w:hAnsi="宋体"/>
          <w:sz w:val="28"/>
          <w:szCs w:val="28"/>
        </w:rPr>
        <w:t>www.cacem.com</w:t>
      </w:r>
      <w:r w:rsidR="00A41901" w:rsidRPr="00DA1371">
        <w:rPr>
          <w:rFonts w:ascii="方正仿宋简体" w:eastAsia="方正仿宋简体" w:hAnsi="宋体" w:hint="eastAsia"/>
          <w:sz w:val="28"/>
          <w:szCs w:val="28"/>
        </w:rPr>
        <w:t>.</w:t>
      </w:r>
      <w:r w:rsidR="00D7663A" w:rsidRPr="00DA1371">
        <w:rPr>
          <w:rFonts w:ascii="方正仿宋简体" w:eastAsia="方正仿宋简体" w:hAnsi="宋体"/>
          <w:sz w:val="28"/>
          <w:szCs w:val="28"/>
        </w:rPr>
        <w:t>cn</w:t>
      </w:r>
      <w:r w:rsidRPr="00DA1371">
        <w:rPr>
          <w:rFonts w:ascii="方正仿宋简体" w:eastAsia="方正仿宋简体" w:hAnsi="宋体" w:hint="eastAsia"/>
          <w:sz w:val="28"/>
          <w:szCs w:val="28"/>
        </w:rPr>
        <w:t>）</w:t>
      </w:r>
      <w:r w:rsidR="00184CCA" w:rsidRPr="00DA1371">
        <w:rPr>
          <w:rFonts w:ascii="方正仿宋简体" w:eastAsia="方正仿宋简体" w:hAnsi="宋体" w:hint="eastAsia"/>
          <w:sz w:val="28"/>
          <w:szCs w:val="28"/>
        </w:rPr>
        <w:t>下载</w:t>
      </w:r>
      <w:r w:rsidRPr="00DA1371"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475C0E" w:rsidRDefault="00475C0E" w:rsidP="00475C0E">
      <w:pPr>
        <w:spacing w:line="594" w:lineRule="exact"/>
        <w:rPr>
          <w:sz w:val="24"/>
        </w:rPr>
      </w:pPr>
    </w:p>
    <w:p w:rsidR="00475C0E" w:rsidRDefault="00475C0E" w:rsidP="00475C0E">
      <w:pPr>
        <w:spacing w:line="594" w:lineRule="exact"/>
        <w:rPr>
          <w:sz w:val="24"/>
        </w:rPr>
        <w:sectPr w:rsidR="00475C0E" w:rsidSect="00C472A4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7" w:charSpace="-1313"/>
        </w:sectPr>
      </w:pPr>
    </w:p>
    <w:p w:rsidR="00475C0E" w:rsidRPr="005A1C69" w:rsidRDefault="00475C0E" w:rsidP="00475C0E">
      <w:pPr>
        <w:spacing w:line="594" w:lineRule="exact"/>
        <w:jc w:val="center"/>
        <w:rPr>
          <w:rFonts w:ascii="方正小标宋简体" w:eastAsia="方正小标宋简体"/>
          <w:bCs/>
          <w:spacing w:val="-4"/>
          <w:sz w:val="44"/>
          <w:szCs w:val="44"/>
        </w:rPr>
      </w:pPr>
      <w:r w:rsidRPr="005A1C69">
        <w:rPr>
          <w:rFonts w:ascii="方正小标宋简体" w:eastAsia="方正小标宋简体" w:hint="eastAsia"/>
          <w:bCs/>
          <w:spacing w:val="-4"/>
          <w:sz w:val="44"/>
          <w:szCs w:val="44"/>
        </w:rPr>
        <w:lastRenderedPageBreak/>
        <w:t>承 诺 书</w:t>
      </w:r>
    </w:p>
    <w:p w:rsidR="00475C0E" w:rsidRDefault="00475C0E" w:rsidP="00475C0E">
      <w:pPr>
        <w:spacing w:line="594" w:lineRule="exact"/>
        <w:jc w:val="left"/>
        <w:rPr>
          <w:rFonts w:ascii="方正仿宋简体" w:eastAsia="方正仿宋简体"/>
          <w:b/>
          <w:spacing w:val="-4"/>
          <w:sz w:val="32"/>
          <w:szCs w:val="32"/>
        </w:rPr>
      </w:pPr>
    </w:p>
    <w:p w:rsidR="00475C0E" w:rsidRPr="00FF3FBF" w:rsidRDefault="00475C0E" w:rsidP="00475C0E">
      <w:pPr>
        <w:spacing w:line="594" w:lineRule="exact"/>
        <w:jc w:val="left"/>
        <w:rPr>
          <w:rFonts w:ascii="方正黑体简体" w:eastAsia="方正黑体简体" w:hAnsi="宋体"/>
          <w:spacing w:val="-4"/>
          <w:sz w:val="32"/>
          <w:szCs w:val="32"/>
        </w:rPr>
      </w:pPr>
      <w:r w:rsidRPr="00FF3FBF">
        <w:rPr>
          <w:rFonts w:ascii="方正黑体简体" w:eastAsia="方正黑体简体" w:hAnsi="宋体" w:hint="eastAsia"/>
          <w:spacing w:val="-4"/>
          <w:sz w:val="32"/>
          <w:szCs w:val="32"/>
        </w:rPr>
        <w:t>本</w:t>
      </w:r>
      <w:r w:rsidR="00DD644B">
        <w:rPr>
          <w:rFonts w:ascii="方正黑体简体" w:eastAsia="方正黑体简体" w:hAnsi="宋体" w:hint="eastAsia"/>
          <w:spacing w:val="-4"/>
          <w:sz w:val="32"/>
          <w:szCs w:val="32"/>
        </w:rPr>
        <w:t>企业</w:t>
      </w:r>
      <w:r w:rsidRPr="00FF3FBF">
        <w:rPr>
          <w:rFonts w:ascii="方正黑体简体" w:eastAsia="方正黑体简体" w:hAnsi="宋体" w:hint="eastAsia"/>
          <w:spacing w:val="-4"/>
          <w:sz w:val="32"/>
          <w:szCs w:val="32"/>
        </w:rPr>
        <w:t>郑重承诺:</w:t>
      </w:r>
    </w:p>
    <w:p w:rsidR="00475C0E" w:rsidRPr="00FF3FBF" w:rsidRDefault="00475C0E" w:rsidP="00475C0E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一、近5年未发生重大违法违规违纪行为，未发生重大质量安全、环境污染、安全生产、公共卫生等事故，未引起重大群体性事件，带头履行社会责任</w:t>
      </w:r>
      <w:r w:rsidR="003955AB">
        <w:rPr>
          <w:rFonts w:ascii="方正仿宋简体" w:eastAsia="方正仿宋简体" w:hAnsi="宋体" w:hint="eastAsia"/>
          <w:spacing w:val="-4"/>
          <w:sz w:val="28"/>
          <w:szCs w:val="28"/>
        </w:rPr>
        <w:t>；</w:t>
      </w:r>
    </w:p>
    <w:p w:rsidR="00475C0E" w:rsidRPr="00FF3FBF" w:rsidRDefault="00475C0E" w:rsidP="00475C0E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二、已充分了解</w:t>
      </w:r>
      <w:r w:rsidR="009439F8">
        <w:rPr>
          <w:rFonts w:ascii="方正仿宋简体" w:eastAsia="方正仿宋简体" w:hAnsi="宋体" w:hint="eastAsia"/>
          <w:spacing w:val="-4"/>
          <w:sz w:val="28"/>
          <w:szCs w:val="28"/>
        </w:rPr>
        <w:t>质量管理评估工作相关的管理制度、评估</w:t>
      </w: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程序、规范要求，并严格遵守</w:t>
      </w:r>
      <w:r w:rsidR="003955AB">
        <w:rPr>
          <w:rFonts w:ascii="方正仿宋简体" w:eastAsia="方正仿宋简体" w:hAnsi="宋体" w:hint="eastAsia"/>
          <w:spacing w:val="-4"/>
          <w:sz w:val="28"/>
          <w:szCs w:val="28"/>
        </w:rPr>
        <w:t>；</w:t>
      </w:r>
    </w:p>
    <w:p w:rsidR="00475C0E" w:rsidRPr="00FF3FBF" w:rsidRDefault="00475C0E" w:rsidP="00475C0E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三、所提交申</w:t>
      </w:r>
      <w:r w:rsidR="009439F8">
        <w:rPr>
          <w:rFonts w:ascii="方正仿宋简体" w:eastAsia="方正仿宋简体" w:hAnsi="宋体" w:hint="eastAsia"/>
          <w:spacing w:val="-4"/>
          <w:sz w:val="28"/>
          <w:szCs w:val="28"/>
        </w:rPr>
        <w:t>请</w:t>
      </w: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材料真实、准确、有效，并愿意承担相应责任；</w:t>
      </w:r>
    </w:p>
    <w:p w:rsidR="00475C0E" w:rsidRPr="00FF3FBF" w:rsidRDefault="00475C0E" w:rsidP="00475C0E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四、</w:t>
      </w:r>
      <w:r w:rsidR="009439F8">
        <w:rPr>
          <w:rFonts w:ascii="方正仿宋简体" w:eastAsia="方正仿宋简体" w:hAnsi="宋体" w:hint="eastAsia"/>
          <w:spacing w:val="-4"/>
          <w:sz w:val="28"/>
          <w:szCs w:val="28"/>
        </w:rPr>
        <w:t>经过评估活动后</w:t>
      </w: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，将从本</w:t>
      </w:r>
      <w:r w:rsidR="009439F8">
        <w:rPr>
          <w:rFonts w:ascii="方正仿宋简体" w:eastAsia="方正仿宋简体" w:hAnsi="宋体" w:hint="eastAsia"/>
          <w:spacing w:val="-4"/>
          <w:sz w:val="28"/>
          <w:szCs w:val="28"/>
        </w:rPr>
        <w:t>企业</w:t>
      </w: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实际出发，制定提高质量水平的新目标，应用质量管理的新理论、新方法，进一步加强质量管理与技术创新</w:t>
      </w:r>
      <w:r w:rsidR="009439F8">
        <w:rPr>
          <w:rFonts w:ascii="方正仿宋简体" w:eastAsia="方正仿宋简体" w:hAnsi="宋体" w:hint="eastAsia"/>
          <w:spacing w:val="-4"/>
          <w:sz w:val="28"/>
          <w:szCs w:val="28"/>
        </w:rPr>
        <w:t>。</w:t>
      </w:r>
    </w:p>
    <w:p w:rsidR="00475C0E" w:rsidRPr="00FF3FBF" w:rsidRDefault="00475C0E" w:rsidP="00475C0E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475C0E" w:rsidRPr="00FF3FBF" w:rsidRDefault="00475C0E" w:rsidP="00475C0E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475C0E" w:rsidRPr="00FF3FBF" w:rsidRDefault="00475C0E" w:rsidP="00475C0E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475C0E" w:rsidRPr="00FF3FBF" w:rsidRDefault="00475C0E" w:rsidP="00475C0E">
      <w:pPr>
        <w:spacing w:line="594" w:lineRule="exact"/>
        <w:ind w:firstLineChars="1480" w:firstLine="3930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法人代表（签字）：</w:t>
      </w:r>
    </w:p>
    <w:p w:rsidR="00475C0E" w:rsidRPr="00FF3FBF" w:rsidRDefault="009439F8" w:rsidP="00475C0E">
      <w:pPr>
        <w:spacing w:line="594" w:lineRule="exact"/>
        <w:ind w:firstLineChars="1480" w:firstLine="3930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>
        <w:rPr>
          <w:rFonts w:ascii="方正仿宋简体" w:eastAsia="方正仿宋简体" w:hAnsi="宋体" w:hint="eastAsia"/>
          <w:spacing w:val="-4"/>
          <w:sz w:val="28"/>
          <w:szCs w:val="28"/>
        </w:rPr>
        <w:t>企业</w:t>
      </w:r>
      <w:r w:rsidR="00475C0E"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（公章）：</w:t>
      </w:r>
    </w:p>
    <w:p w:rsidR="00475C0E" w:rsidRPr="007D1B80" w:rsidRDefault="00475C0E" w:rsidP="00475C0E">
      <w:pPr>
        <w:spacing w:line="594" w:lineRule="exact"/>
        <w:ind w:firstLineChars="1480" w:firstLine="3930"/>
        <w:jc w:val="left"/>
        <w:rPr>
          <w:rFonts w:ascii="宋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日期：</w:t>
      </w:r>
    </w:p>
    <w:p w:rsidR="00475C0E" w:rsidRDefault="00475C0E" w:rsidP="00475C0E">
      <w:pPr>
        <w:spacing w:line="594" w:lineRule="exact"/>
        <w:jc w:val="center"/>
        <w:outlineLvl w:val="0"/>
        <w:rPr>
          <w:rFonts w:ascii="宋体" w:hAnsi="宋体"/>
          <w:sz w:val="32"/>
          <w:szCs w:val="32"/>
        </w:rPr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Pr="00FF3FBF" w:rsidRDefault="009439F8" w:rsidP="00475C0E">
      <w:pPr>
        <w:numPr>
          <w:ilvl w:val="0"/>
          <w:numId w:val="2"/>
        </w:numPr>
        <w:spacing w:line="594" w:lineRule="exact"/>
        <w:ind w:left="0" w:firstLineChars="135" w:firstLine="423"/>
        <w:jc w:val="left"/>
        <w:outlineLvl w:val="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lastRenderedPageBreak/>
        <w:t>企业</w:t>
      </w:r>
      <w:r w:rsidR="00475C0E" w:rsidRPr="00FF3FBF">
        <w:rPr>
          <w:rFonts w:ascii="方正黑体简体" w:eastAsia="方正黑体简体" w:hint="eastAsia"/>
          <w:sz w:val="32"/>
          <w:szCs w:val="32"/>
        </w:rPr>
        <w:t>基本情况</w:t>
      </w:r>
    </w:p>
    <w:p w:rsidR="00475C0E" w:rsidRDefault="00475C0E" w:rsidP="00475C0E">
      <w:pPr>
        <w:spacing w:line="200" w:lineRule="exact"/>
        <w:ind w:left="1349"/>
        <w:outlineLvl w:val="0"/>
        <w:rPr>
          <w:rFonts w:ascii="黑体" w:eastAsia="黑体"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700"/>
        <w:gridCol w:w="1620"/>
        <w:gridCol w:w="1440"/>
        <w:gridCol w:w="1762"/>
      </w:tblGrid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667C73" w:rsidRDefault="009439F8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67C7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320" w:type="dxa"/>
            <w:gridSpan w:val="2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762" w:type="dxa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4320" w:type="dxa"/>
            <w:gridSpan w:val="2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行业编号</w:t>
            </w:r>
          </w:p>
        </w:tc>
        <w:tc>
          <w:tcPr>
            <w:tcW w:w="1762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7522" w:type="dxa"/>
            <w:gridSpan w:val="4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20" w:type="dxa"/>
            <w:gridSpan w:val="2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62" w:type="dxa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667C73" w:rsidRDefault="00DD644B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67C73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70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202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成立日期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AC1CE8" w:rsidRDefault="00DD644B" w:rsidP="002160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AC1CE8">
              <w:rPr>
                <w:rFonts w:ascii="宋体" w:hAnsi="宋体" w:hint="eastAsia"/>
                <w:sz w:val="24"/>
              </w:rPr>
              <w:t>机构代码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工商注册号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9B465F" w:rsidRDefault="00475C0E" w:rsidP="002160B9">
            <w:pPr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管理人员</w:t>
            </w:r>
          </w:p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  <w:vAlign w:val="center"/>
          </w:tcPr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质量管理</w:t>
            </w:r>
          </w:p>
          <w:p w:rsidR="00475C0E" w:rsidRPr="00AC1CE8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人员数量</w:t>
            </w:r>
          </w:p>
        </w:tc>
        <w:tc>
          <w:tcPr>
            <w:tcW w:w="3202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AC1CE8" w:rsidRDefault="00DD644B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475C0E" w:rsidRPr="00AC1CE8">
              <w:rPr>
                <w:rFonts w:ascii="宋体" w:hAnsi="宋体" w:hint="eastAsia"/>
                <w:sz w:val="24"/>
              </w:rPr>
              <w:t>工作</w:t>
            </w:r>
          </w:p>
          <w:p w:rsidR="00475C0E" w:rsidRPr="00AC1CE8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2700" w:type="dxa"/>
            <w:vAlign w:val="center"/>
          </w:tcPr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5C0E" w:rsidRPr="00AC1CE8" w:rsidRDefault="00DD644B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475C0E" w:rsidRPr="00AC1CE8">
              <w:rPr>
                <w:rFonts w:ascii="宋体" w:hAnsi="宋体" w:hint="eastAsia"/>
                <w:sz w:val="24"/>
              </w:rPr>
              <w:t>工作</w:t>
            </w:r>
          </w:p>
          <w:p w:rsidR="00475C0E" w:rsidRPr="00AC1CE8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AC1CE8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70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Pr="00AC1CE8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700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202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1800" w:type="dxa"/>
            <w:vAlign w:val="center"/>
          </w:tcPr>
          <w:p w:rsidR="00475C0E" w:rsidRDefault="00475C0E" w:rsidP="0009189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请用一句话概括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管理模式（不超过25个字）</w:t>
            </w:r>
          </w:p>
        </w:tc>
        <w:tc>
          <w:tcPr>
            <w:tcW w:w="7522" w:type="dxa"/>
            <w:gridSpan w:val="4"/>
            <w:vAlign w:val="center"/>
          </w:tcPr>
          <w:p w:rsidR="00475C0E" w:rsidRPr="00847242" w:rsidRDefault="00475C0E" w:rsidP="0009189D">
            <w:pPr>
              <w:spacing w:line="420" w:lineRule="exact"/>
              <w:rPr>
                <w:rFonts w:ascii="宋体" w:hAnsi="宋体"/>
                <w:sz w:val="24"/>
              </w:rPr>
            </w:pPr>
            <w:r w:rsidRPr="00847242">
              <w:rPr>
                <w:rFonts w:ascii="宋体" w:hAnsi="宋体" w:hint="eastAsia"/>
                <w:sz w:val="24"/>
              </w:rPr>
              <w:t>（例如：以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为核心的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管理模式；基于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的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管理方法）</w:t>
            </w:r>
          </w:p>
          <w:p w:rsidR="00475C0E" w:rsidRDefault="00475C0E" w:rsidP="0009189D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475C0E" w:rsidRPr="00697615" w:rsidRDefault="00475C0E" w:rsidP="0009189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475C0E" w:rsidRPr="009B465F" w:rsidTr="0009189D">
        <w:trPr>
          <w:jc w:val="center"/>
        </w:trPr>
        <w:tc>
          <w:tcPr>
            <w:tcW w:w="9322" w:type="dxa"/>
            <w:gridSpan w:val="5"/>
            <w:vAlign w:val="center"/>
          </w:tcPr>
          <w:p w:rsidR="00475C0E" w:rsidRPr="006A5A7C" w:rsidRDefault="009439F8" w:rsidP="0009189D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</w:t>
            </w:r>
            <w:r w:rsidR="00475C0E" w:rsidRPr="006A5A7C">
              <w:rPr>
                <w:rFonts w:ascii="宋体" w:hAnsi="宋体" w:hint="eastAsia"/>
                <w:b/>
                <w:sz w:val="28"/>
                <w:szCs w:val="28"/>
              </w:rPr>
              <w:t>简介</w:t>
            </w:r>
          </w:p>
        </w:tc>
      </w:tr>
      <w:tr w:rsidR="00475C0E" w:rsidRPr="009B465F" w:rsidTr="0009189D">
        <w:trPr>
          <w:jc w:val="center"/>
        </w:trPr>
        <w:tc>
          <w:tcPr>
            <w:tcW w:w="9322" w:type="dxa"/>
            <w:gridSpan w:val="5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（</w:t>
            </w:r>
            <w:r w:rsidR="009439F8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成立时间、经济类型、涉及主要领域和产品种类；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质量管理所坚持的理念，市场开拓和营销网络建设情况，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员工整体状况；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资产状况、盈利状况，关键技术获得奖励情况以及其他奖励情况等</w:t>
            </w:r>
            <w:r w:rsidRPr="00FE4532">
              <w:rPr>
                <w:rFonts w:ascii="宋体" w:hAnsi="宋体" w:hint="eastAsia"/>
                <w:sz w:val="24"/>
              </w:rPr>
              <w:t>。限</w:t>
            </w:r>
            <w:r>
              <w:rPr>
                <w:rFonts w:ascii="宋体" w:hAnsi="宋体" w:hint="eastAsia"/>
                <w:sz w:val="24"/>
              </w:rPr>
              <w:t>500</w:t>
            </w:r>
            <w:r w:rsidRPr="00FE4532"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75C0E" w:rsidRPr="009B465F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rPr>
          <w:rFonts w:ascii="黑体" w:eastAsia="黑体"/>
          <w:spacing w:val="-4"/>
          <w:sz w:val="32"/>
          <w:szCs w:val="32"/>
        </w:rPr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Pr="003955AB" w:rsidRDefault="00475C0E" w:rsidP="003955AB">
      <w:pPr>
        <w:pStyle w:val="af"/>
        <w:numPr>
          <w:ilvl w:val="0"/>
          <w:numId w:val="2"/>
        </w:numPr>
        <w:spacing w:line="594" w:lineRule="exact"/>
        <w:ind w:firstLineChars="0"/>
        <w:jc w:val="left"/>
        <w:rPr>
          <w:rFonts w:ascii="方正黑体简体" w:eastAsia="方正黑体简体"/>
          <w:sz w:val="32"/>
          <w:szCs w:val="32"/>
        </w:rPr>
      </w:pPr>
      <w:r w:rsidRPr="003955AB">
        <w:rPr>
          <w:rFonts w:ascii="方正黑体简体" w:eastAsia="方正黑体简体" w:hint="eastAsia"/>
          <w:sz w:val="32"/>
          <w:szCs w:val="32"/>
        </w:rPr>
        <w:lastRenderedPageBreak/>
        <w:t>重要指标</w:t>
      </w:r>
    </w:p>
    <w:p w:rsidR="00475C0E" w:rsidRDefault="00475C0E" w:rsidP="00475C0E">
      <w:pPr>
        <w:spacing w:line="200" w:lineRule="exact"/>
        <w:ind w:left="1349"/>
        <w:jc w:val="left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275"/>
        <w:gridCol w:w="3828"/>
        <w:gridCol w:w="3309"/>
      </w:tblGrid>
      <w:tr w:rsidR="00475C0E" w:rsidRPr="006A0BE4" w:rsidTr="0009189D">
        <w:trPr>
          <w:tblHeader/>
        </w:trPr>
        <w:tc>
          <w:tcPr>
            <w:tcW w:w="761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指标类别</w:t>
            </w:r>
          </w:p>
        </w:tc>
        <w:tc>
          <w:tcPr>
            <w:tcW w:w="3828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指标表述</w:t>
            </w:r>
          </w:p>
        </w:tc>
        <w:tc>
          <w:tcPr>
            <w:tcW w:w="3309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指标内容</w:t>
            </w:r>
          </w:p>
        </w:tc>
      </w:tr>
      <w:tr w:rsidR="00475C0E" w:rsidRPr="006A0BE4" w:rsidTr="0009189D">
        <w:trPr>
          <w:trHeight w:val="390"/>
        </w:trPr>
        <w:tc>
          <w:tcPr>
            <w:tcW w:w="9173" w:type="dxa"/>
            <w:gridSpan w:val="4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一、质量</w:t>
            </w:r>
          </w:p>
        </w:tc>
      </w:tr>
      <w:tr w:rsidR="00475C0E" w:rsidRPr="006A0BE4" w:rsidTr="0009189D">
        <w:tc>
          <w:tcPr>
            <w:tcW w:w="761" w:type="dxa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质量安全</w:t>
            </w:r>
          </w:p>
        </w:tc>
        <w:tc>
          <w:tcPr>
            <w:tcW w:w="3828" w:type="dxa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近3年是否发生过造成人员伤亡、产生重大影响的质量安全环保事故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近3年是否发生过大规模消费者投诉举报情况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风险管理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是否建立质量安全风险信息收集及防控机制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质量诚信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近3年是否存在质量诚信不良记录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是否得到社会信用的评级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如果是，评级情况（可写多项）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评级结果：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质量管理</w:t>
            </w: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质量管理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lastRenderedPageBreak/>
              <w:t>是否专门设立质量管理机构或部门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如果是，机构或部门情况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人员数量：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%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040F36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pacing w:val="-14"/>
                <w:sz w:val="24"/>
              </w:rPr>
            </w:pPr>
            <w:r w:rsidRPr="00040F36">
              <w:rPr>
                <w:rFonts w:ascii="宋体" w:hAnsi="宋体" w:hint="eastAsia"/>
                <w:spacing w:val="-14"/>
                <w:sz w:val="24"/>
              </w:rPr>
              <w:t>是否建立全员、全过程的质量管理制度。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如果是，制度基本情况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制度名称：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管理模式：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是否结合实际，创新质量管理制度和方法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如果是，创新情况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创新领域：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□研发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□生产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□销售及售后服务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是否建立针对内部员工的评价机制和措施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如果是，评价机制情况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评价形式和内容：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是否建立针对内部员工的质量激励机制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如果是，具体激励情况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激励形式和内容：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475C0E" w:rsidRPr="006A0BE4" w:rsidTr="0009189D">
        <w:trPr>
          <w:trHeight w:val="648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质量水平</w:t>
            </w: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质量水平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lastRenderedPageBreak/>
              <w:t>生产经营过程中，是否全面实现了标准化。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rPr>
          <w:trHeight w:val="1068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如果是，标准水平为：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□行业平均水平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□高于行业平均水平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□行业领先，国际先进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获得认证的情况（可写多项）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认证类型：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 xml:space="preserve"> 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是否每年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顾客满意度测评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如果是，上年度主营产品测评情况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（可写多项</w:t>
            </w:r>
            <w:r w:rsidRPr="006A0BE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产品名称：</w:t>
            </w:r>
            <w:r w:rsidRPr="0012507C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6A0BE4">
              <w:rPr>
                <w:rFonts w:ascii="宋体" w:hAnsi="宋体" w:hint="eastAsia"/>
                <w:sz w:val="24"/>
              </w:rPr>
              <w:t>结果：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测评机构：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测评时间：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是否参与国家标准、国际标准的制修订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如果是，标准情况（可写多项）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标准类型：□国家  □国际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标准数量：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标准编号和名称：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经营的范围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□国内     □国内和国际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如果经营范围包括国际，国际为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□亚洲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□欧美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□其他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近3年是否获得过国内外质量奖励或荣誉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奖励名称：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授奖机构：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获奖日期：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质量文化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是否形成成熟的质量文化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请用一句话描述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的质量文化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质量文化：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是否建立质量激励机制和措施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如果是，质量激励情况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激励内容和形式：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请用一句话概括本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的质量精神和口号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质量精神和口号：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质量教育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是否每年组织面向一线员工的质量技能培训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如果是，上一年度</w:t>
            </w:r>
            <w:r w:rsidRPr="006A0BE4">
              <w:rPr>
                <w:rFonts w:ascii="宋体" w:hAnsi="宋体" w:hint="eastAsia"/>
                <w:sz w:val="24"/>
              </w:rPr>
              <w:t>培训情况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培训员工数量：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%</w:t>
            </w:r>
            <w:r w:rsidRPr="006A0BE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75C0E" w:rsidRPr="006A0BE4" w:rsidTr="0009189D">
        <w:trPr>
          <w:trHeight w:val="252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组织开展质量技能培训的方式（可多选）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□举办培训班或讲座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技能竞赛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□鼓励员工参加社会培训教育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质量基础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上一年度离开本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的一线员工占全部一线员工的比例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一线员工离职率：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获得高等教育学历员工情况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员工数量：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24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获得法定职业技术资格的一线员工情况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员工数量：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质量改进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是否开展QC小组活动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如果是，QC小组开展情况（可写多项）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QC小组数量：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QC小组成果：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获得社会认可：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475C0E" w:rsidRPr="006A0BE4" w:rsidTr="0009189D">
        <w:tc>
          <w:tcPr>
            <w:tcW w:w="9173" w:type="dxa"/>
            <w:gridSpan w:val="4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二、创新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创新成果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上一年度新产品或新服务情况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新产品</w:t>
            </w:r>
            <w:r w:rsidRPr="006A0BE4">
              <w:rPr>
                <w:rFonts w:ascii="宋体" w:hAnsi="宋体" w:hint="eastAsia"/>
                <w:sz w:val="24"/>
              </w:rPr>
              <w:t>销售额：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拥有的核心技术或业务情况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核心技术：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核心业务：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核心技术或业务是否具备专利或其它知识产权保护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在创新方面获得的奖励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奖励名称：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授奖机构：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获奖日期：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创新能力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 w:rsidRPr="006A0BE4">
              <w:rPr>
                <w:rFonts w:ascii="宋体" w:hAnsi="宋体" w:hint="eastAsia"/>
                <w:sz w:val="24"/>
              </w:rPr>
              <w:t>万人平均申请专利数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项/万人.年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</w:t>
            </w:r>
            <w:r w:rsidRPr="006A0BE4">
              <w:rPr>
                <w:rFonts w:ascii="宋体" w:hAnsi="宋体" w:hint="eastAsia"/>
                <w:sz w:val="24"/>
              </w:rPr>
              <w:t>新产品或服务平均销售额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平均销售额：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参与国家标准（技术标准）的情况（可写多项）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项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编号及名称：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参与国际</w:t>
            </w:r>
            <w:r w:rsidR="00475C0E" w:rsidRPr="006A0BE4">
              <w:rPr>
                <w:rFonts w:ascii="宋体" w:hAnsi="宋体" w:hint="eastAsia"/>
                <w:sz w:val="24"/>
              </w:rPr>
              <w:t>标准（技术标准）的情况（可写多项）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项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编号及名称：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34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研发投入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上一年度用于研发的经费情况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经费总额：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管理创新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针对具体质量问题，提出哪些创新性质量管理工具和方法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创新工具方法：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经营创新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通过互联网开展业务占全部业务的比例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互联网连接员工数情况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连接员工数量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占全部员工比例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>：     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创新文化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请用一句话概括本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的使命、</w:t>
            </w:r>
            <w:proofErr w:type="gramStart"/>
            <w:r w:rsidRPr="006A0BE4">
              <w:rPr>
                <w:rFonts w:ascii="宋体" w:hAnsi="宋体" w:hint="eastAsia"/>
                <w:sz w:val="24"/>
              </w:rPr>
              <w:t>愿景和</w:t>
            </w:r>
            <w:proofErr w:type="gramEnd"/>
            <w:r w:rsidRPr="006A0BE4">
              <w:rPr>
                <w:rFonts w:ascii="宋体" w:hAnsi="宋体" w:hint="eastAsia"/>
                <w:sz w:val="24"/>
              </w:rPr>
              <w:t>价值观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使命、</w:t>
            </w:r>
            <w:proofErr w:type="gramStart"/>
            <w:r w:rsidRPr="006A0BE4">
              <w:rPr>
                <w:rFonts w:ascii="宋体" w:hAnsi="宋体" w:hint="eastAsia"/>
                <w:sz w:val="24"/>
              </w:rPr>
              <w:t>愿景和</w:t>
            </w:r>
            <w:proofErr w:type="gramEnd"/>
            <w:r w:rsidRPr="006A0BE4">
              <w:rPr>
                <w:rFonts w:ascii="宋体" w:hAnsi="宋体" w:hint="eastAsia"/>
                <w:sz w:val="24"/>
              </w:rPr>
              <w:t>价值观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市场价值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核心技术或服务在哪些方面对增强市场竞争力具有促进作用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□适应市场需求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□替代进口产品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□突破技术壁垒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  <w:r w:rsidRPr="006A0BE4"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核心技术或服务的社会价值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□推动科技进步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□引领产业发展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□保护生态环境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□减少资源消耗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□保障国家安全</w:t>
            </w:r>
          </w:p>
        </w:tc>
      </w:tr>
      <w:tr w:rsidR="00475C0E" w:rsidRPr="006A0BE4" w:rsidTr="0009189D">
        <w:tc>
          <w:tcPr>
            <w:tcW w:w="9173" w:type="dxa"/>
            <w:gridSpan w:val="4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三、品牌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品牌战略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是否将品牌建设纳入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总体发展战略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品牌规划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是否制定品牌发展的中长期规划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品牌定位</w:t>
            </w: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的</w:t>
            </w:r>
            <w:proofErr w:type="gramStart"/>
            <w:r w:rsidR="00475C0E" w:rsidRPr="006A0BE4">
              <w:rPr>
                <w:rFonts w:ascii="宋体" w:hAnsi="宋体" w:hint="eastAsia"/>
                <w:sz w:val="24"/>
              </w:rPr>
              <w:t>主品牌</w:t>
            </w:r>
            <w:proofErr w:type="gramEnd"/>
            <w:r w:rsidR="00475C0E" w:rsidRPr="006A0BE4">
              <w:rPr>
                <w:rFonts w:ascii="宋体" w:hAnsi="宋体" w:hint="eastAsia"/>
                <w:sz w:val="24"/>
              </w:rPr>
              <w:t>定位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□国际知名品牌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□国内知名品牌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□区域知名品牌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□一般品牌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品牌推广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上一年度在品牌推广方面投入情况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经费总额：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45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品牌管理</w:t>
            </w: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的</w:t>
            </w:r>
            <w:proofErr w:type="gramStart"/>
            <w:r w:rsidR="00475C0E" w:rsidRPr="006A0BE4">
              <w:rPr>
                <w:rFonts w:ascii="宋体" w:hAnsi="宋体" w:hint="eastAsia"/>
                <w:sz w:val="24"/>
              </w:rPr>
              <w:t>主品牌</w:t>
            </w:r>
            <w:proofErr w:type="gramEnd"/>
            <w:r w:rsidR="00475C0E" w:rsidRPr="006A0BE4">
              <w:rPr>
                <w:rFonts w:ascii="宋体" w:hAnsi="宋体" w:hint="eastAsia"/>
                <w:sz w:val="24"/>
              </w:rPr>
              <w:t>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名称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LOGO：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475C0E" w:rsidRPr="00E1422D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的</w:t>
            </w:r>
            <w:proofErr w:type="gramStart"/>
            <w:r w:rsidR="00475C0E" w:rsidRPr="006A0BE4">
              <w:rPr>
                <w:rFonts w:ascii="宋体" w:hAnsi="宋体" w:hint="eastAsia"/>
                <w:sz w:val="24"/>
              </w:rPr>
              <w:t>子品牌</w:t>
            </w:r>
            <w:proofErr w:type="gramEnd"/>
            <w:r w:rsidR="00475C0E" w:rsidRPr="006A0BE4">
              <w:rPr>
                <w:rFonts w:ascii="宋体" w:hAnsi="宋体" w:hint="eastAsia"/>
                <w:sz w:val="24"/>
              </w:rPr>
              <w:t>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名称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LOGO：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475C0E" w:rsidRPr="00E1422D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是否建立专门的品牌管理机构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如果是，机构情况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人员数量: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采取何种方式，评估品牌建设成果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□委托专业机构开展评价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□开展消费者调查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□根据经营业绩或市场占有率变化情况评估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8D4C74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8D4C74">
              <w:rPr>
                <w:rFonts w:ascii="宋体" w:hAnsi="宋体" w:hint="eastAsia"/>
                <w:sz w:val="24"/>
              </w:rPr>
              <w:t>是否定期开展顾客满意度测评</w:t>
            </w:r>
          </w:p>
        </w:tc>
        <w:tc>
          <w:tcPr>
            <w:tcW w:w="3309" w:type="dxa"/>
            <w:vAlign w:val="center"/>
          </w:tcPr>
          <w:p w:rsidR="00475C0E" w:rsidRPr="008D4C7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如果是，</w:t>
            </w:r>
            <w:r>
              <w:rPr>
                <w:rFonts w:ascii="宋体" w:hAnsi="宋体" w:hint="eastAsia"/>
                <w:sz w:val="24"/>
              </w:rPr>
              <w:t>运用测评结果，</w:t>
            </w:r>
            <w:r w:rsidRPr="008D4C74">
              <w:rPr>
                <w:rFonts w:ascii="宋体" w:hAnsi="宋体" w:hint="eastAsia"/>
                <w:sz w:val="24"/>
              </w:rPr>
              <w:t>在哪些方面</w:t>
            </w:r>
            <w:r>
              <w:rPr>
                <w:rFonts w:ascii="宋体" w:hAnsi="宋体" w:hint="eastAsia"/>
                <w:sz w:val="24"/>
              </w:rPr>
              <w:t>重点</w:t>
            </w:r>
            <w:r w:rsidRPr="008D4C74">
              <w:rPr>
                <w:rFonts w:ascii="宋体" w:hAnsi="宋体" w:hint="eastAsia"/>
                <w:sz w:val="24"/>
              </w:rPr>
              <w:t>提升顾客感受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品牌形象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□产品性能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□服务水平</w:t>
            </w:r>
          </w:p>
          <w:p w:rsidR="00475C0E" w:rsidRPr="008D4C7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投诉处理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在品牌发展方面采取的重点措施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重点措施：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品牌保护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品牌是否</w:t>
            </w:r>
            <w:r>
              <w:rPr>
                <w:rFonts w:ascii="宋体" w:hAnsi="宋体" w:hint="eastAsia"/>
                <w:sz w:val="24"/>
              </w:rPr>
              <w:t>已</w:t>
            </w:r>
            <w:r w:rsidRPr="006A0BE4">
              <w:rPr>
                <w:rFonts w:ascii="宋体" w:hAnsi="宋体" w:hint="eastAsia"/>
                <w:sz w:val="24"/>
              </w:rPr>
              <w:t>注册为商标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如果是，注册情况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注册时间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品牌是否在国外注册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如果是，注册情况（可写多项）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注册国家：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注册时间：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是否建立了顾客投诉及快速协调解决机制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54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品牌文化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是否建立品牌文化，</w:t>
            </w:r>
            <w:r w:rsidRPr="006A0BE4">
              <w:rPr>
                <w:rFonts w:ascii="宋体" w:hAnsi="宋体" w:hint="eastAsia"/>
                <w:sz w:val="24"/>
              </w:rPr>
              <w:t>请用一句话描述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□是     □否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品牌文化：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是否参加过国家或社会的品牌研究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项目名称：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起止时间：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组织单位：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品牌影响</w:t>
            </w:r>
          </w:p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主导品牌目前已经在市场上建立影响情况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□知名度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□美誉度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□忠诚度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主要业务近3年市场占有率变化情况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□增加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□稳定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□减少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主要品牌是否经常受到侵权或假冒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主导产品或服务国内市场情况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国内市场占有率：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%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行业排名：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主导产品或服务国际市场情况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国际市场占有率：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%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行业排名：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品牌价值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品牌价值情况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proofErr w:type="gramStart"/>
            <w:r w:rsidRPr="006A0BE4">
              <w:rPr>
                <w:rFonts w:ascii="宋体" w:hAnsi="宋体" w:hint="eastAsia"/>
                <w:sz w:val="24"/>
              </w:rPr>
              <w:t>主品牌</w:t>
            </w:r>
            <w:proofErr w:type="gramEnd"/>
            <w:r w:rsidRPr="006A0BE4">
              <w:rPr>
                <w:rFonts w:ascii="宋体" w:hAnsi="宋体" w:hint="eastAsia"/>
                <w:sz w:val="24"/>
              </w:rPr>
              <w:t>价值：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亿元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评价机构：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主导产品或服务的价格和行业平均价格对比情况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□高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□相同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□低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proofErr w:type="gramStart"/>
            <w:r w:rsidRPr="006A0BE4">
              <w:rPr>
                <w:rFonts w:ascii="宋体" w:hAnsi="宋体" w:hint="eastAsia"/>
                <w:sz w:val="24"/>
              </w:rPr>
              <w:t>主品牌</w:t>
            </w:r>
            <w:proofErr w:type="gramEnd"/>
            <w:r w:rsidRPr="006A0BE4">
              <w:rPr>
                <w:rFonts w:ascii="宋体" w:hAnsi="宋体" w:hint="eastAsia"/>
                <w:sz w:val="24"/>
              </w:rPr>
              <w:t>在经营过程中使用的年限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6A0BE4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品牌获得社会认可情况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□中国名牌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□中国驰名商标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□中华老字号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□其他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主要品牌在哪方面具有竞争力</w:t>
            </w:r>
            <w:r w:rsidR="00475C0E"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□质量水平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□创新能力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□服务水平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□市场渠道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□知识产权</w:t>
            </w:r>
          </w:p>
        </w:tc>
      </w:tr>
      <w:tr w:rsidR="00475C0E" w:rsidRPr="006A0BE4" w:rsidTr="0009189D">
        <w:tc>
          <w:tcPr>
            <w:tcW w:w="9173" w:type="dxa"/>
            <w:gridSpan w:val="4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lastRenderedPageBreak/>
              <w:t>四、效益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财务指标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主营业务收入占全部收入的百分比</w:t>
            </w:r>
          </w:p>
        </w:tc>
        <w:tc>
          <w:tcPr>
            <w:tcW w:w="3309" w:type="dxa"/>
            <w:vAlign w:val="center"/>
          </w:tcPr>
          <w:p w:rsidR="00475C0E" w:rsidRPr="006A5A7C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全员劳动生产率</w:t>
            </w:r>
          </w:p>
        </w:tc>
        <w:tc>
          <w:tcPr>
            <w:tcW w:w="3309" w:type="dxa"/>
            <w:vAlign w:val="center"/>
          </w:tcPr>
          <w:p w:rsidR="00475C0E" w:rsidRPr="00324EE7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万元/人</w:t>
            </w: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人均利润额</w:t>
            </w:r>
          </w:p>
        </w:tc>
        <w:tc>
          <w:tcPr>
            <w:tcW w:w="3309" w:type="dxa"/>
            <w:vAlign w:val="center"/>
          </w:tcPr>
          <w:p w:rsidR="00475C0E" w:rsidRPr="00324EE7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万元/人</w:t>
            </w: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资产负债率</w:t>
            </w:r>
          </w:p>
        </w:tc>
        <w:tc>
          <w:tcPr>
            <w:tcW w:w="3309" w:type="dxa"/>
            <w:vAlign w:val="center"/>
          </w:tcPr>
          <w:p w:rsidR="00475C0E" w:rsidRPr="00324EE7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上一年度创汇情况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创汇总额：</w:t>
            </w: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万美元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上一年度总资产贡献率</w:t>
            </w:r>
          </w:p>
        </w:tc>
        <w:tc>
          <w:tcPr>
            <w:tcW w:w="3309" w:type="dxa"/>
            <w:vAlign w:val="center"/>
          </w:tcPr>
          <w:p w:rsidR="00475C0E" w:rsidRPr="00951486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上一年度资本保值增值率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上一年度流动资产周转率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上一年度成本费用利润率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消耗指标</w:t>
            </w: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万人总产值综合能耗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60" w:lineRule="exact"/>
              <w:ind w:firstLineChars="50" w:firstLine="117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标准煤·吨/万元 </w:t>
            </w:r>
          </w:p>
          <w:p w:rsidR="00475C0E" w:rsidRPr="00324EE7" w:rsidRDefault="00475C0E" w:rsidP="0009189D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8110BE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千瓦·时/万元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可再生能源占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消耗全部能源的比例</w:t>
            </w:r>
          </w:p>
        </w:tc>
        <w:tc>
          <w:tcPr>
            <w:tcW w:w="3309" w:type="dxa"/>
            <w:vAlign w:val="center"/>
          </w:tcPr>
          <w:p w:rsidR="00475C0E" w:rsidRPr="00324EE7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可再生能源的种类</w:t>
            </w:r>
          </w:p>
        </w:tc>
        <w:tc>
          <w:tcPr>
            <w:tcW w:w="3309" w:type="dxa"/>
            <w:vAlign w:val="center"/>
          </w:tcPr>
          <w:p w:rsidR="00475C0E" w:rsidRPr="00031F45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031F45">
              <w:rPr>
                <w:rFonts w:ascii="宋体" w:hAnsi="宋体" w:hint="eastAsia"/>
                <w:sz w:val="24"/>
              </w:rPr>
              <w:t>包括：</w:t>
            </w:r>
            <w:r w:rsidRPr="00031F45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  <w:p w:rsidR="00475C0E" w:rsidRPr="00324EE7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竞争力</w:t>
            </w: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提供的主要产品或服务价格情况</w:t>
            </w:r>
            <w:r w:rsidR="00475C0E"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A978F7">
              <w:rPr>
                <w:rFonts w:ascii="宋体" w:hAnsi="宋体" w:hint="eastAsia"/>
                <w:sz w:val="24"/>
              </w:rPr>
              <w:t>名称：</w:t>
            </w:r>
            <w:r w:rsidRPr="00A978F7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A978F7">
              <w:rPr>
                <w:rFonts w:ascii="宋体" w:hAnsi="宋体" w:hint="eastAsia"/>
                <w:sz w:val="24"/>
              </w:rPr>
              <w:t>价格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 </w:t>
            </w:r>
          </w:p>
          <w:p w:rsidR="00475C0E" w:rsidRPr="00A978F7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978F7">
              <w:rPr>
                <w:rFonts w:ascii="宋体" w:hAnsi="宋体" w:hint="eastAsia"/>
                <w:sz w:val="24"/>
              </w:rPr>
              <w:t>行业排名：</w:t>
            </w:r>
            <w:r w:rsidRPr="00A978F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提供的主要产品或服务市场情况</w:t>
            </w:r>
            <w:r w:rsidR="00475C0E"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  <w:r w:rsidRPr="00C6423E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C6423E">
              <w:rPr>
                <w:rFonts w:ascii="宋体" w:hAnsi="宋体" w:hint="eastAsia"/>
                <w:sz w:val="24"/>
              </w:rPr>
              <w:t>市场占有率：</w:t>
            </w:r>
            <w:r w:rsidRPr="00C642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  <w:p w:rsidR="00475C0E" w:rsidRPr="00C6423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978F7">
              <w:rPr>
                <w:rFonts w:ascii="宋体" w:hAnsi="宋体" w:hint="eastAsia"/>
                <w:sz w:val="24"/>
              </w:rPr>
              <w:t>行业排名：</w:t>
            </w:r>
            <w:r w:rsidRPr="00A978F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员工在本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的平均工作年限</w:t>
            </w:r>
          </w:p>
        </w:tc>
        <w:tc>
          <w:tcPr>
            <w:tcW w:w="3309" w:type="dxa"/>
            <w:vAlign w:val="center"/>
          </w:tcPr>
          <w:p w:rsidR="00475C0E" w:rsidRPr="006A03C9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年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社会责任</w:t>
            </w: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是否定期向社会发布社会责任报告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近5年向社会捐助情况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对象：</w:t>
            </w:r>
            <w:r w:rsidRPr="0014172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金额：</w:t>
            </w:r>
            <w:r w:rsidRPr="0014172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 w:rsidRPr="0014172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在哪些方面发挥了引领作用，</w:t>
            </w:r>
            <w:r w:rsidR="00475C0E">
              <w:rPr>
                <w:rFonts w:ascii="宋体" w:hAnsi="宋体" w:hint="eastAsia"/>
                <w:sz w:val="24"/>
              </w:rPr>
              <w:lastRenderedPageBreak/>
              <w:t>做出了贡献（可多选）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□新产品开发，填补行业空白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□运营的理念或模式创新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□诚信自律经营</w:t>
            </w:r>
          </w:p>
          <w:p w:rsidR="00475C0E" w:rsidRPr="0014172A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国际市场拓展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83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参加社会组织情况</w:t>
            </w:r>
            <w:r w:rsidR="00475C0E"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</w:rPr>
              <w:t>社会组织名称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</w:rPr>
              <w:t>参加者职务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</w:t>
            </w:r>
          </w:p>
          <w:p w:rsidR="00475C0E" w:rsidRPr="00951486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364BBE">
              <w:rPr>
                <w:rFonts w:ascii="宋体" w:hAnsi="宋体" w:hint="eastAsia"/>
                <w:sz w:val="24"/>
              </w:rPr>
              <w:t>参加时间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其他未说明的承担社会责任情况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6A03C9"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  <w:p w:rsidR="00475C0E" w:rsidRPr="00951486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参加社区活动情况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社会效益</w:t>
            </w: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全体员工情况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031F45">
              <w:rPr>
                <w:rFonts w:ascii="宋体" w:hAnsi="宋体" w:hint="eastAsia"/>
                <w:sz w:val="24"/>
              </w:rPr>
              <w:t>数量：</w:t>
            </w:r>
            <w:r w:rsidRPr="00031F45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475C0E" w:rsidRPr="00031F45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031F45">
              <w:rPr>
                <w:rFonts w:ascii="宋体" w:hAnsi="宋体" w:hint="eastAsia"/>
                <w:sz w:val="24"/>
              </w:rPr>
              <w:t>行业排名：</w:t>
            </w:r>
            <w:r w:rsidRPr="00031F45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国外和出口经营收入占全部收入比例</w:t>
            </w:r>
          </w:p>
        </w:tc>
        <w:tc>
          <w:tcPr>
            <w:tcW w:w="3309" w:type="dxa"/>
            <w:vAlign w:val="center"/>
          </w:tcPr>
          <w:p w:rsidR="00475C0E" w:rsidRPr="00324EE7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09189D">
        <w:tc>
          <w:tcPr>
            <w:tcW w:w="761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排放污染物的种类（可多选）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□废水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□废气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□废料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噪声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04726B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475C0E" w:rsidRPr="006A0BE4" w:rsidTr="0009189D">
        <w:tc>
          <w:tcPr>
            <w:tcW w:w="761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04726B">
              <w:rPr>
                <w:rFonts w:ascii="宋体" w:hAnsi="宋体" w:hint="eastAsia"/>
                <w:sz w:val="24"/>
              </w:rPr>
              <w:t>是否采取措施，防治和降低</w:t>
            </w:r>
            <w:r w:rsidR="00475C0E">
              <w:rPr>
                <w:rFonts w:ascii="宋体" w:hAnsi="宋体" w:hint="eastAsia"/>
                <w:sz w:val="24"/>
              </w:rPr>
              <w:t>生产经营中</w:t>
            </w:r>
            <w:r w:rsidR="00475C0E" w:rsidRPr="0004726B">
              <w:rPr>
                <w:rFonts w:ascii="宋体" w:hAnsi="宋体" w:hint="eastAsia"/>
                <w:sz w:val="24"/>
              </w:rPr>
              <w:t>排放污染物对环境的危害</w:t>
            </w:r>
          </w:p>
        </w:tc>
        <w:tc>
          <w:tcPr>
            <w:tcW w:w="3309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上一年度员工人均年收入</w:t>
            </w:r>
          </w:p>
        </w:tc>
        <w:tc>
          <w:tcPr>
            <w:tcW w:w="3309" w:type="dxa"/>
            <w:vAlign w:val="center"/>
          </w:tcPr>
          <w:p w:rsidR="00475C0E" w:rsidRPr="005632FC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万</w:t>
            </w:r>
            <w:r w:rsidRPr="005632FC">
              <w:rPr>
                <w:rFonts w:ascii="宋体" w:hAnsi="宋体" w:hint="eastAsia"/>
                <w:sz w:val="24"/>
                <w:u w:val="single"/>
              </w:rPr>
              <w:t>元/人·年</w:t>
            </w:r>
          </w:p>
        </w:tc>
      </w:tr>
      <w:tr w:rsidR="00475C0E" w:rsidRPr="006A0BE4" w:rsidTr="0009189D"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是否为全体员工提供医疗和养老保险</w:t>
            </w:r>
          </w:p>
        </w:tc>
        <w:tc>
          <w:tcPr>
            <w:tcW w:w="3309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</w:tbl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  <w:sectPr w:rsidR="00475C0E" w:rsidSect="0009189D"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三、质量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750"/>
          <w:jc w:val="center"/>
        </w:trPr>
        <w:tc>
          <w:tcPr>
            <w:tcW w:w="8613" w:type="dxa"/>
          </w:tcPr>
          <w:p w:rsidR="00475C0E" w:rsidRDefault="000076F3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FE4532">
              <w:rPr>
                <w:rFonts w:ascii="宋体" w:hAnsi="宋体" w:hint="eastAsia"/>
                <w:sz w:val="24"/>
              </w:rPr>
              <w:t>在质量安全、质量水平、质量发展等方面的具体表现和总结。（质量安全包括质量责任、</w:t>
            </w:r>
            <w:r w:rsidR="00C83C09">
              <w:rPr>
                <w:rFonts w:ascii="宋体" w:hAnsi="宋体" w:hint="eastAsia"/>
                <w:sz w:val="24"/>
              </w:rPr>
              <w:t>质量体系、</w:t>
            </w:r>
            <w:r w:rsidR="00475C0E" w:rsidRPr="00FE4532">
              <w:rPr>
                <w:rFonts w:ascii="宋体" w:hAnsi="宋体" w:hint="eastAsia"/>
                <w:sz w:val="24"/>
              </w:rPr>
              <w:t>质量诚信</w:t>
            </w:r>
            <w:r w:rsidR="00C83C09">
              <w:rPr>
                <w:rFonts w:ascii="宋体" w:hAnsi="宋体" w:hint="eastAsia"/>
                <w:sz w:val="24"/>
              </w:rPr>
              <w:t>、过程管理</w:t>
            </w:r>
            <w:r w:rsidR="00475C0E" w:rsidRPr="00FE4532">
              <w:rPr>
                <w:rFonts w:ascii="宋体" w:hAnsi="宋体" w:hint="eastAsia"/>
                <w:sz w:val="24"/>
              </w:rPr>
              <w:t>和风险管理等方面；质量水平包括</w:t>
            </w:r>
            <w:r w:rsidR="00C83C09">
              <w:rPr>
                <w:rFonts w:ascii="宋体" w:hAnsi="宋体" w:hint="eastAsia"/>
                <w:sz w:val="24"/>
              </w:rPr>
              <w:t>建设工程</w:t>
            </w:r>
            <w:r w:rsidR="00475C0E" w:rsidRPr="00FE4532">
              <w:rPr>
                <w:rFonts w:ascii="宋体" w:hAnsi="宋体" w:hint="eastAsia"/>
                <w:sz w:val="24"/>
              </w:rPr>
              <w:t>的</w:t>
            </w:r>
            <w:r w:rsidR="00670BA7">
              <w:rPr>
                <w:rFonts w:ascii="宋体" w:hAnsi="宋体" w:hint="eastAsia"/>
                <w:sz w:val="24"/>
              </w:rPr>
              <w:t>质量状况、质量评价</w:t>
            </w:r>
            <w:r w:rsidR="00C83C09">
              <w:rPr>
                <w:rFonts w:ascii="宋体" w:hAnsi="宋体" w:hint="eastAsia"/>
                <w:sz w:val="24"/>
              </w:rPr>
              <w:t>和</w:t>
            </w:r>
            <w:r w:rsidR="00670BA7">
              <w:rPr>
                <w:rFonts w:ascii="宋体" w:hAnsi="宋体" w:hint="eastAsia"/>
                <w:sz w:val="24"/>
              </w:rPr>
              <w:t>顾客</w:t>
            </w:r>
            <w:r w:rsidR="00475C0E" w:rsidRPr="00FE4532">
              <w:rPr>
                <w:rFonts w:ascii="宋体" w:hAnsi="宋体" w:hint="eastAsia"/>
                <w:sz w:val="24"/>
              </w:rPr>
              <w:t>满意度水平等方面；质量发展包括质量战略、质量文化、质量基础</w:t>
            </w:r>
            <w:r w:rsidR="00C83C09">
              <w:rPr>
                <w:rFonts w:ascii="宋体" w:hAnsi="宋体" w:hint="eastAsia"/>
                <w:sz w:val="24"/>
              </w:rPr>
              <w:t>、</w:t>
            </w:r>
            <w:r w:rsidR="00475C0E" w:rsidRPr="00FE4532">
              <w:rPr>
                <w:rFonts w:ascii="宋体" w:hAnsi="宋体" w:hint="eastAsia"/>
                <w:sz w:val="24"/>
              </w:rPr>
              <w:t>质量教育</w:t>
            </w:r>
            <w:r w:rsidR="00C83C09">
              <w:rPr>
                <w:rFonts w:ascii="宋体" w:hAnsi="宋体" w:hint="eastAsia"/>
                <w:sz w:val="24"/>
              </w:rPr>
              <w:t>和质量改进</w:t>
            </w:r>
            <w:r w:rsidR="00475C0E" w:rsidRPr="00FE4532">
              <w:rPr>
                <w:rFonts w:ascii="宋体" w:hAnsi="宋体" w:hint="eastAsia"/>
                <w:sz w:val="24"/>
              </w:rPr>
              <w:t>等方面。限10000字</w:t>
            </w:r>
            <w:r w:rsidR="00475C0E">
              <w:rPr>
                <w:rFonts w:ascii="宋体" w:hAnsi="宋体" w:hint="eastAsia"/>
                <w:sz w:val="24"/>
              </w:rPr>
              <w:t>以</w:t>
            </w:r>
            <w:r w:rsidR="00475C0E" w:rsidRPr="00FE4532">
              <w:rPr>
                <w:rFonts w:ascii="宋体" w:hAnsi="宋体" w:hint="eastAsia"/>
                <w:sz w:val="24"/>
              </w:rPr>
              <w:t>内）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  <w:p w:rsidR="00475C0E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  <w:p w:rsidR="00475C0E" w:rsidRPr="00AC1CE8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四、创新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750"/>
          <w:jc w:val="center"/>
        </w:trPr>
        <w:tc>
          <w:tcPr>
            <w:tcW w:w="8613" w:type="dxa"/>
          </w:tcPr>
          <w:p w:rsidR="00475C0E" w:rsidRDefault="000076F3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FE4532">
              <w:rPr>
                <w:rFonts w:ascii="宋体" w:hAnsi="宋体" w:hint="eastAsia"/>
                <w:sz w:val="24"/>
              </w:rPr>
              <w:t>在技术创新</w:t>
            </w:r>
            <w:r w:rsidR="004456CD">
              <w:rPr>
                <w:rFonts w:ascii="宋体" w:hAnsi="宋体" w:hint="eastAsia"/>
                <w:sz w:val="24"/>
              </w:rPr>
              <w:t>、管理创新</w:t>
            </w:r>
            <w:r w:rsidR="00475C0E" w:rsidRPr="00FE4532">
              <w:rPr>
                <w:rFonts w:ascii="宋体" w:hAnsi="宋体" w:hint="eastAsia"/>
                <w:sz w:val="24"/>
              </w:rPr>
              <w:t>和创新价值等方面的具体情况和总结。（技术创新包括技术的先进性</w:t>
            </w:r>
            <w:r w:rsidR="004456CD">
              <w:rPr>
                <w:rFonts w:ascii="宋体" w:hAnsi="宋体" w:hint="eastAsia"/>
                <w:sz w:val="24"/>
              </w:rPr>
              <w:t>、绿色环保技术</w:t>
            </w:r>
            <w:r w:rsidR="00475C0E" w:rsidRPr="00FE4532">
              <w:rPr>
                <w:rFonts w:ascii="宋体" w:hAnsi="宋体" w:hint="eastAsia"/>
                <w:sz w:val="24"/>
              </w:rPr>
              <w:t>和创新能力等方面；</w:t>
            </w:r>
            <w:r w:rsidR="004456CD">
              <w:rPr>
                <w:rFonts w:ascii="宋体" w:hAnsi="宋体" w:hint="eastAsia"/>
                <w:sz w:val="24"/>
              </w:rPr>
              <w:t>管理创新包括理念创新和机制创新等方面；</w:t>
            </w:r>
            <w:r w:rsidR="00475C0E" w:rsidRPr="00FE4532">
              <w:rPr>
                <w:rFonts w:ascii="宋体" w:hAnsi="宋体" w:hint="eastAsia"/>
                <w:sz w:val="24"/>
              </w:rPr>
              <w:t>创新价值包括经济价值和社会价值等方面。限5000字</w:t>
            </w:r>
            <w:r w:rsidR="00475C0E">
              <w:rPr>
                <w:rFonts w:ascii="宋体" w:hAnsi="宋体" w:hint="eastAsia"/>
                <w:sz w:val="24"/>
              </w:rPr>
              <w:t>以</w:t>
            </w:r>
            <w:r w:rsidR="00475C0E" w:rsidRPr="00FE4532">
              <w:rPr>
                <w:rFonts w:ascii="宋体" w:hAnsi="宋体" w:hint="eastAsia"/>
                <w:sz w:val="24"/>
              </w:rPr>
              <w:t>内）</w:t>
            </w:r>
          </w:p>
          <w:p w:rsidR="00475C0E" w:rsidRPr="004456CD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921CC" w:rsidRDefault="00475C0E" w:rsidP="0009189D">
            <w:pPr>
              <w:spacing w:line="594" w:lineRule="exact"/>
              <w:ind w:firstLineChars="199" w:firstLine="544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五、品牌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608"/>
          <w:jc w:val="center"/>
        </w:trPr>
        <w:tc>
          <w:tcPr>
            <w:tcW w:w="8613" w:type="dxa"/>
          </w:tcPr>
          <w:p w:rsidR="00475C0E" w:rsidRDefault="000076F3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FE4532">
              <w:rPr>
                <w:rFonts w:ascii="宋体" w:hAnsi="宋体" w:hint="eastAsia"/>
                <w:sz w:val="24"/>
              </w:rPr>
              <w:t>在品牌建设和品牌成果等方面的具体情况和总结。（品牌建设包括品牌规划、品牌推广和品牌维护等方面；品牌成果包括品牌价值与效应、品牌国际化等方面。限5000字</w:t>
            </w:r>
            <w:r w:rsidR="00475C0E">
              <w:rPr>
                <w:rFonts w:ascii="宋体" w:hAnsi="宋体" w:hint="eastAsia"/>
                <w:sz w:val="24"/>
              </w:rPr>
              <w:t>以</w:t>
            </w:r>
            <w:r w:rsidR="00475C0E" w:rsidRPr="00FE4532">
              <w:rPr>
                <w:rFonts w:ascii="宋体" w:hAnsi="宋体" w:hint="eastAsia"/>
                <w:sz w:val="24"/>
              </w:rPr>
              <w:t>内）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22CB8" w:rsidRDefault="00475C0E" w:rsidP="0009189D">
            <w:pPr>
              <w:spacing w:line="594" w:lineRule="exact"/>
              <w:ind w:firstLineChars="199" w:firstLine="544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六、效益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340"/>
          <w:jc w:val="center"/>
        </w:trPr>
        <w:tc>
          <w:tcPr>
            <w:tcW w:w="8613" w:type="dxa"/>
          </w:tcPr>
          <w:p w:rsidR="00475C0E" w:rsidRDefault="000076F3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FE4532">
              <w:rPr>
                <w:rFonts w:ascii="宋体" w:hAnsi="宋体" w:hint="eastAsia"/>
                <w:sz w:val="24"/>
              </w:rPr>
              <w:t>在经济效益和社会效益等方面的具体情况和总结。（经济效益包括财务绩效、税收贡献等方面；社会效益包括社会责任、社会影响等方面。限5000字</w:t>
            </w:r>
            <w:r w:rsidR="00475C0E">
              <w:rPr>
                <w:rFonts w:ascii="宋体" w:hAnsi="宋体" w:hint="eastAsia"/>
                <w:sz w:val="24"/>
              </w:rPr>
              <w:t>以</w:t>
            </w:r>
            <w:r w:rsidR="00475C0E" w:rsidRPr="00FE4532">
              <w:rPr>
                <w:rFonts w:ascii="宋体" w:hAnsi="宋体" w:hint="eastAsia"/>
                <w:sz w:val="24"/>
              </w:rPr>
              <w:t>内）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8A0DE4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475C0E" w:rsidSect="0009189D"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七、管理模式总结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340"/>
          <w:jc w:val="center"/>
        </w:trPr>
        <w:tc>
          <w:tcPr>
            <w:tcW w:w="8613" w:type="dxa"/>
          </w:tcPr>
          <w:p w:rsidR="00475C0E" w:rsidRPr="00FE4532" w:rsidRDefault="000076F3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FE4532">
              <w:rPr>
                <w:rFonts w:ascii="宋体" w:hAnsi="宋体" w:hint="eastAsia"/>
                <w:sz w:val="24"/>
              </w:rPr>
              <w:t>在质量、创新、品牌和</w:t>
            </w:r>
            <w:r w:rsidR="00475C0E">
              <w:rPr>
                <w:rFonts w:ascii="宋体" w:hAnsi="宋体" w:hint="eastAsia"/>
                <w:sz w:val="24"/>
              </w:rPr>
              <w:t>效益</w:t>
            </w:r>
            <w:r w:rsidR="00475C0E" w:rsidRPr="00FE4532">
              <w:rPr>
                <w:rFonts w:ascii="宋体" w:hAnsi="宋体" w:hint="eastAsia"/>
                <w:sz w:val="24"/>
              </w:rPr>
              <w:t>方面的创新。（结合“</w:t>
            </w:r>
            <w:r w:rsidR="00475C0E">
              <w:rPr>
                <w:rFonts w:ascii="宋体" w:hAnsi="宋体" w:hint="eastAsia"/>
                <w:sz w:val="24"/>
              </w:rPr>
              <w:t>三</w:t>
            </w:r>
            <w:r w:rsidR="00475C0E" w:rsidRPr="00FE4532">
              <w:rPr>
                <w:rFonts w:ascii="宋体" w:hAnsi="宋体" w:hint="eastAsia"/>
                <w:sz w:val="24"/>
              </w:rPr>
              <w:t>、质量</w:t>
            </w:r>
            <w:r w:rsidR="00475C0E">
              <w:rPr>
                <w:rFonts w:ascii="宋体" w:hAnsi="宋体" w:hint="eastAsia"/>
                <w:sz w:val="24"/>
              </w:rPr>
              <w:t>”、“四</w:t>
            </w:r>
            <w:r w:rsidR="00475C0E" w:rsidRPr="00FE4532">
              <w:rPr>
                <w:rFonts w:ascii="宋体" w:hAnsi="宋体" w:hint="eastAsia"/>
                <w:sz w:val="24"/>
              </w:rPr>
              <w:t>、创新”、</w:t>
            </w:r>
            <w:r w:rsidR="00475C0E">
              <w:rPr>
                <w:rFonts w:ascii="宋体" w:hAnsi="宋体" w:hint="eastAsia"/>
                <w:sz w:val="24"/>
              </w:rPr>
              <w:t>“五</w:t>
            </w:r>
            <w:r w:rsidR="00475C0E" w:rsidRPr="00FE4532">
              <w:rPr>
                <w:rFonts w:ascii="宋体" w:hAnsi="宋体" w:hint="eastAsia"/>
                <w:sz w:val="24"/>
              </w:rPr>
              <w:t>、</w:t>
            </w:r>
            <w:r w:rsidR="00475C0E">
              <w:rPr>
                <w:rFonts w:ascii="宋体" w:hAnsi="宋体" w:hint="eastAsia"/>
                <w:sz w:val="24"/>
              </w:rPr>
              <w:t>品牌</w:t>
            </w:r>
            <w:r w:rsidR="00475C0E" w:rsidRPr="00FE4532">
              <w:rPr>
                <w:rFonts w:ascii="宋体" w:hAnsi="宋体" w:hint="eastAsia"/>
                <w:sz w:val="24"/>
              </w:rPr>
              <w:t>”和“</w:t>
            </w:r>
            <w:r w:rsidR="00475C0E">
              <w:rPr>
                <w:rFonts w:ascii="宋体" w:hAnsi="宋体" w:hint="eastAsia"/>
                <w:sz w:val="24"/>
              </w:rPr>
              <w:t>六、效益</w:t>
            </w:r>
            <w:r w:rsidR="00475C0E" w:rsidRPr="00FE4532">
              <w:rPr>
                <w:rFonts w:ascii="宋体" w:hAnsi="宋体" w:hint="eastAsia"/>
                <w:sz w:val="24"/>
              </w:rPr>
              <w:t>”的内容进行总结提炼。限</w:t>
            </w:r>
            <w:r w:rsidR="00475C0E">
              <w:rPr>
                <w:rFonts w:ascii="宋体" w:hAnsi="宋体" w:hint="eastAsia"/>
                <w:sz w:val="24"/>
              </w:rPr>
              <w:t>2</w:t>
            </w:r>
            <w:r w:rsidR="00475C0E" w:rsidRPr="00FE4532">
              <w:rPr>
                <w:rFonts w:ascii="宋体" w:hAnsi="宋体" w:hint="eastAsia"/>
                <w:sz w:val="24"/>
              </w:rPr>
              <w:t>000字</w:t>
            </w:r>
            <w:r w:rsidR="00475C0E">
              <w:rPr>
                <w:rFonts w:ascii="宋体" w:hAnsi="宋体" w:hint="eastAsia"/>
                <w:sz w:val="24"/>
              </w:rPr>
              <w:t>以</w:t>
            </w:r>
            <w:r w:rsidR="00475C0E" w:rsidRPr="00FE4532">
              <w:rPr>
                <w:rFonts w:ascii="宋体" w:hAnsi="宋体" w:hint="eastAsia"/>
                <w:sz w:val="24"/>
              </w:rPr>
              <w:t>内）</w:t>
            </w: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FE4532">
              <w:rPr>
                <w:rFonts w:ascii="宋体" w:hAnsi="宋体" w:hint="eastAsia"/>
                <w:sz w:val="24"/>
              </w:rPr>
              <w:t>质量管理模式</w:t>
            </w: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（二）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管理模式的</w:t>
            </w:r>
            <w:r w:rsidRPr="00FE4532">
              <w:rPr>
                <w:rFonts w:ascii="宋体" w:hAnsi="宋体" w:hint="eastAsia"/>
                <w:sz w:val="24"/>
              </w:rPr>
              <w:t>应用</w:t>
            </w: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1、质量方面</w:t>
            </w: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2、创新方面</w:t>
            </w: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3、品牌方面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4、效益方面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ind w:firstLineChars="200" w:firstLine="627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八、质量方法创新做法及成效</w:t>
      </w:r>
    </w:p>
    <w:p w:rsidR="00475C0E" w:rsidRPr="00AD4452" w:rsidRDefault="00475C0E" w:rsidP="00475C0E">
      <w:pPr>
        <w:adjustRightInd w:val="0"/>
        <w:snapToGrid w:val="0"/>
        <w:spacing w:line="594" w:lineRule="exact"/>
        <w:ind w:firstLineChars="100" w:firstLine="274"/>
        <w:rPr>
          <w:rFonts w:ascii="宋体" w:hAnsi="宋体"/>
          <w:sz w:val="28"/>
          <w:szCs w:val="28"/>
        </w:rPr>
      </w:pPr>
      <w:r w:rsidRPr="00AD4452">
        <w:rPr>
          <w:rFonts w:ascii="宋体" w:hAnsi="宋体" w:hint="eastAsia"/>
          <w:sz w:val="28"/>
          <w:szCs w:val="28"/>
        </w:rPr>
        <w:t>请提供具有代表性的、取得成效的质量方法创新内容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3153"/>
        <w:gridCol w:w="223"/>
        <w:gridCol w:w="978"/>
        <w:gridCol w:w="516"/>
        <w:gridCol w:w="1661"/>
      </w:tblGrid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一、质量方法创新所属领域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3376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主要产品</w:t>
            </w:r>
          </w:p>
        </w:tc>
        <w:tc>
          <w:tcPr>
            <w:tcW w:w="1661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质量方法创新所属工艺环节（可附图）</w:t>
            </w: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二、质量方法创新基本情况</w:t>
            </w:r>
          </w:p>
        </w:tc>
      </w:tr>
      <w:tr w:rsidR="00475C0E" w:rsidRPr="001459B6" w:rsidTr="0009189D">
        <w:trPr>
          <w:trHeight w:val="507"/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方法名称</w:t>
            </w:r>
          </w:p>
        </w:tc>
        <w:tc>
          <w:tcPr>
            <w:tcW w:w="6531" w:type="dxa"/>
            <w:gridSpan w:val="5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所解决的问题描述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问题原因分析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 xml:space="preserve">                      （说明：数据分析、质量工具的使用）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lastRenderedPageBreak/>
              <w:t>问题解决对策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ind w:firstLineChars="1500" w:firstLine="3503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（说明：质量方法的创新等）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方法创新解决问题的成效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产生的经济效益和社会价值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可复制推广的创新内容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三、质量方法创新项目成员及职责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53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1201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77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主要职责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成员1</w:t>
            </w:r>
          </w:p>
        </w:tc>
        <w:tc>
          <w:tcPr>
            <w:tcW w:w="3153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成员2</w:t>
            </w:r>
          </w:p>
        </w:tc>
        <w:tc>
          <w:tcPr>
            <w:tcW w:w="3153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3153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四、质量创新方法概述：</w:t>
            </w: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（请根据利用图表、图片和文字等形式，按照PDCA的形式，说明质量方法创新项目所解决的问题、使用的质量工具和创新方法、取得的创新成果以及可复制推广的实践经验等内容）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475C0E" w:rsidRDefault="00475C0E" w:rsidP="00475C0E">
      <w:pPr>
        <w:adjustRightInd w:val="0"/>
        <w:snapToGrid w:val="0"/>
        <w:spacing w:line="594" w:lineRule="exact"/>
        <w:jc w:val="center"/>
        <w:outlineLvl w:val="0"/>
        <w:rPr>
          <w:rFonts w:ascii="宋体" w:hAnsi="宋体"/>
          <w:sz w:val="24"/>
        </w:rPr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Pr="00271BA7" w:rsidRDefault="00475C0E" w:rsidP="00475C0E">
      <w:pPr>
        <w:spacing w:line="594" w:lineRule="exact"/>
        <w:ind w:firstLineChars="200" w:firstLine="627"/>
        <w:outlineLvl w:val="0"/>
      </w:pPr>
      <w:r>
        <w:rPr>
          <w:rFonts w:eastAsia="黑体" w:hint="eastAsia"/>
          <w:sz w:val="32"/>
          <w:szCs w:val="32"/>
        </w:rPr>
        <w:lastRenderedPageBreak/>
        <w:t>九</w:t>
      </w:r>
      <w:r w:rsidRPr="00C2631C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推荐意见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3828"/>
        <w:gridCol w:w="1275"/>
        <w:gridCol w:w="2237"/>
      </w:tblGrid>
      <w:tr w:rsidR="00475C0E" w:rsidRPr="000A13E1" w:rsidTr="0009189D">
        <w:trPr>
          <w:jc w:val="center"/>
        </w:trPr>
        <w:tc>
          <w:tcPr>
            <w:tcW w:w="1242" w:type="dxa"/>
          </w:tcPr>
          <w:p w:rsidR="00475C0E" w:rsidRPr="008656E7" w:rsidRDefault="00FF3F16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="00475C0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340" w:type="dxa"/>
            <w:gridSpan w:val="3"/>
          </w:tcPr>
          <w:p w:rsidR="00475C0E" w:rsidRPr="008656E7" w:rsidRDefault="00475C0E" w:rsidP="002160B9">
            <w:pPr>
              <w:rPr>
                <w:rFonts w:ascii="宋体" w:hAnsi="宋体"/>
                <w:sz w:val="24"/>
              </w:rPr>
            </w:pPr>
          </w:p>
        </w:tc>
      </w:tr>
      <w:tr w:rsidR="00475C0E" w:rsidRPr="000A13E1" w:rsidTr="0009189D">
        <w:trPr>
          <w:jc w:val="center"/>
        </w:trPr>
        <w:tc>
          <w:tcPr>
            <w:tcW w:w="1242" w:type="dxa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828" w:type="dxa"/>
          </w:tcPr>
          <w:p w:rsidR="00475C0E" w:rsidRPr="008656E7" w:rsidRDefault="00475C0E" w:rsidP="002160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475C0E" w:rsidRPr="008656E7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37" w:type="dxa"/>
          </w:tcPr>
          <w:p w:rsidR="00475C0E" w:rsidRPr="008656E7" w:rsidRDefault="00475C0E" w:rsidP="0009189D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475C0E" w:rsidRPr="000A13E1" w:rsidTr="0009189D">
        <w:trPr>
          <w:jc w:val="center"/>
        </w:trPr>
        <w:tc>
          <w:tcPr>
            <w:tcW w:w="1242" w:type="dxa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828" w:type="dxa"/>
          </w:tcPr>
          <w:p w:rsidR="00475C0E" w:rsidRPr="008656E7" w:rsidRDefault="00475C0E" w:rsidP="002160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237" w:type="dxa"/>
          </w:tcPr>
          <w:p w:rsidR="00475C0E" w:rsidRPr="008656E7" w:rsidRDefault="00475C0E" w:rsidP="0009189D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475C0E" w:rsidRPr="000A13E1" w:rsidTr="0009189D">
        <w:trPr>
          <w:jc w:val="center"/>
        </w:trPr>
        <w:tc>
          <w:tcPr>
            <w:tcW w:w="1242" w:type="dxa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340" w:type="dxa"/>
            <w:gridSpan w:val="3"/>
          </w:tcPr>
          <w:p w:rsidR="00475C0E" w:rsidRPr="008656E7" w:rsidRDefault="00475C0E" w:rsidP="002160B9">
            <w:pPr>
              <w:rPr>
                <w:rFonts w:ascii="宋体" w:hAnsi="宋体"/>
                <w:sz w:val="24"/>
              </w:rPr>
            </w:pPr>
          </w:p>
        </w:tc>
      </w:tr>
      <w:tr w:rsidR="00475C0E" w:rsidRPr="000A13E1" w:rsidTr="0009189D">
        <w:trPr>
          <w:jc w:val="center"/>
        </w:trPr>
        <w:tc>
          <w:tcPr>
            <w:tcW w:w="1242" w:type="dxa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28" w:type="dxa"/>
          </w:tcPr>
          <w:p w:rsidR="00475C0E" w:rsidRPr="008656E7" w:rsidRDefault="00475C0E" w:rsidP="002160B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37" w:type="dxa"/>
          </w:tcPr>
          <w:p w:rsidR="00475C0E" w:rsidRPr="008656E7" w:rsidRDefault="00475C0E" w:rsidP="0009189D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475C0E" w:rsidRPr="000A13E1" w:rsidTr="0009189D">
        <w:trPr>
          <w:jc w:val="center"/>
        </w:trPr>
        <w:tc>
          <w:tcPr>
            <w:tcW w:w="8582" w:type="dxa"/>
            <w:gridSpan w:val="4"/>
          </w:tcPr>
          <w:p w:rsidR="00475C0E" w:rsidRPr="008656E7" w:rsidRDefault="00475C0E" w:rsidP="0009189D">
            <w:pPr>
              <w:spacing w:line="540" w:lineRule="exact"/>
              <w:jc w:val="left"/>
              <w:rPr>
                <w:rFonts w:ascii="宋体" w:hAnsi="宋体"/>
                <w:b/>
                <w:sz w:val="24"/>
              </w:rPr>
            </w:pPr>
            <w:r w:rsidRPr="008656E7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8656E7">
              <w:rPr>
                <w:rFonts w:ascii="宋体" w:hAnsi="宋体" w:hint="eastAsia"/>
                <w:sz w:val="24"/>
              </w:rPr>
              <w:t>需包括</w:t>
            </w:r>
            <w:proofErr w:type="gramEnd"/>
            <w:r w:rsidRPr="008656E7">
              <w:rPr>
                <w:rFonts w:ascii="宋体" w:hAnsi="宋体" w:hint="eastAsia"/>
                <w:sz w:val="24"/>
              </w:rPr>
              <w:t>材料核实</w:t>
            </w:r>
            <w:r>
              <w:rPr>
                <w:rFonts w:ascii="宋体" w:hAnsi="宋体" w:hint="eastAsia"/>
                <w:sz w:val="24"/>
              </w:rPr>
              <w:t>、初审意见</w:t>
            </w:r>
            <w:r w:rsidRPr="008656E7">
              <w:rPr>
                <w:rFonts w:ascii="宋体" w:hAnsi="宋体" w:hint="eastAsia"/>
                <w:sz w:val="24"/>
              </w:rPr>
              <w:t>及推荐理由）</w:t>
            </w:r>
            <w:r w:rsidRPr="008656E7">
              <w:rPr>
                <w:rFonts w:ascii="宋体" w:hAnsi="宋体" w:hint="eastAsia"/>
                <w:b/>
                <w:sz w:val="24"/>
              </w:rPr>
              <w:t>：</w:t>
            </w: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FF3F16" w:rsidP="0009189D">
            <w:pPr>
              <w:spacing w:line="540" w:lineRule="exact"/>
              <w:ind w:firstLineChars="1200" w:firstLine="28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="00475C0E">
              <w:rPr>
                <w:rFonts w:ascii="宋体" w:hAnsi="宋体" w:hint="eastAsia"/>
                <w:sz w:val="24"/>
              </w:rPr>
              <w:t>单位</w:t>
            </w:r>
            <w:r w:rsidR="00475C0E" w:rsidRPr="007575C8">
              <w:rPr>
                <w:rFonts w:ascii="宋体" w:hAnsi="宋体" w:hint="eastAsia"/>
                <w:sz w:val="24"/>
              </w:rPr>
              <w:t>（盖章）</w:t>
            </w:r>
            <w:r w:rsidR="00475C0E">
              <w:rPr>
                <w:rFonts w:ascii="宋体" w:hAnsi="宋体" w:hint="eastAsia"/>
                <w:sz w:val="24"/>
              </w:rPr>
              <w:t>：</w:t>
            </w:r>
          </w:p>
          <w:p w:rsidR="00475C0E" w:rsidRDefault="00475C0E" w:rsidP="0009189D">
            <w:pPr>
              <w:spacing w:line="540" w:lineRule="exact"/>
              <w:ind w:firstLineChars="1200" w:firstLine="28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 责 人（签字）：</w:t>
            </w:r>
          </w:p>
          <w:p w:rsidR="00475C0E" w:rsidRPr="000A13E1" w:rsidRDefault="00475C0E" w:rsidP="0009189D">
            <w:pPr>
              <w:spacing w:line="540" w:lineRule="exact"/>
              <w:ind w:firstLineChars="1950" w:firstLine="4555"/>
              <w:jc w:val="center"/>
              <w:rPr>
                <w:rFonts w:ascii="宋体" w:hAnsi="宋体"/>
                <w:sz w:val="30"/>
              </w:rPr>
            </w:pPr>
            <w:r w:rsidRPr="007575C8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475C0E" w:rsidRPr="000A13E1" w:rsidTr="0094590E">
        <w:trPr>
          <w:trHeight w:val="4624"/>
          <w:jc w:val="center"/>
        </w:trPr>
        <w:tc>
          <w:tcPr>
            <w:tcW w:w="8582" w:type="dxa"/>
            <w:gridSpan w:val="4"/>
          </w:tcPr>
          <w:p w:rsidR="00475C0E" w:rsidRPr="00FF3F16" w:rsidRDefault="00FF3F16" w:rsidP="00FF3F16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 w:rsidRPr="00FF3F16">
              <w:rPr>
                <w:rFonts w:ascii="宋体" w:hAnsi="宋体" w:hint="eastAsia"/>
                <w:sz w:val="24"/>
              </w:rPr>
              <w:t>中国施工企业管理协会意见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475C0E" w:rsidRPr="000A13E1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F3F16" w:rsidRDefault="00FF3F16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F3F16" w:rsidRDefault="00FF3F16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ind w:firstLineChars="1950" w:firstLine="4555"/>
              <w:jc w:val="center"/>
              <w:rPr>
                <w:rFonts w:ascii="宋体" w:hAnsi="宋体"/>
                <w:sz w:val="24"/>
              </w:rPr>
            </w:pPr>
            <w:r w:rsidRPr="007575C8">
              <w:rPr>
                <w:rFonts w:ascii="宋体" w:hAnsi="宋体" w:hint="eastAsia"/>
                <w:sz w:val="24"/>
              </w:rPr>
              <w:t>年     月     日</w:t>
            </w:r>
          </w:p>
          <w:p w:rsidR="00FF3F16" w:rsidRPr="000A13E1" w:rsidRDefault="00FF3F16" w:rsidP="00FF3F16">
            <w:pPr>
              <w:spacing w:line="540" w:lineRule="exact"/>
              <w:ind w:firstLineChars="1950" w:firstLine="5725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475C0E" w:rsidRDefault="00475C0E" w:rsidP="00475C0E">
      <w:pPr>
        <w:spacing w:line="594" w:lineRule="exact"/>
        <w:sectPr w:rsidR="00475C0E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3B4A02" w:rsidRPr="00475C0E" w:rsidRDefault="003B4A02" w:rsidP="0094590E">
      <w:pPr>
        <w:pStyle w:val="a9"/>
        <w:spacing w:before="0" w:beforeAutospacing="0" w:after="0" w:afterAutospacing="0" w:line="594" w:lineRule="exact"/>
        <w:jc w:val="both"/>
        <w:rPr>
          <w:rFonts w:ascii="仿宋_GB2312" w:eastAsia="仿宋_GB2312"/>
          <w:sz w:val="32"/>
          <w:szCs w:val="32"/>
        </w:rPr>
      </w:pPr>
    </w:p>
    <w:sectPr w:rsidR="003B4A02" w:rsidRPr="00475C0E" w:rsidSect="006B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C8" w:rsidRDefault="00F803C8" w:rsidP="00AD4CC4">
      <w:r>
        <w:separator/>
      </w:r>
    </w:p>
  </w:endnote>
  <w:endnote w:type="continuationSeparator" w:id="0">
    <w:p w:rsidR="00F803C8" w:rsidRDefault="00F803C8" w:rsidP="00AD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31353A" w:rsidRDefault="00F96733" w:rsidP="0009189D">
    <w:pPr>
      <w:pStyle w:val="a4"/>
      <w:framePr w:wrap="around" w:vAnchor="text" w:hAnchor="margin" w:xAlign="outside" w:y="1"/>
      <w:wordWrap w:val="0"/>
      <w:jc w:val="right"/>
      <w:rPr>
        <w:rFonts w:ascii="宋体" w:hAnsi="宋体"/>
        <w:sz w:val="28"/>
        <w:szCs w:val="28"/>
      </w:rPr>
    </w:pPr>
    <w:r w:rsidRPr="0031353A">
      <w:rPr>
        <w:rFonts w:ascii="宋体" w:hAnsi="宋体" w:hint="eastAsia"/>
        <w:sz w:val="28"/>
        <w:szCs w:val="28"/>
      </w:rPr>
      <w:t xml:space="preserve">— </w:t>
    </w:r>
    <w:r w:rsidR="00B46ABE" w:rsidRPr="0031353A">
      <w:rPr>
        <w:rFonts w:ascii="宋体" w:hAnsi="宋体"/>
        <w:sz w:val="28"/>
        <w:szCs w:val="28"/>
      </w:rPr>
      <w:fldChar w:fldCharType="begin"/>
    </w:r>
    <w:r w:rsidRPr="0031353A">
      <w:rPr>
        <w:rFonts w:ascii="宋体" w:hAnsi="宋体"/>
        <w:sz w:val="28"/>
        <w:szCs w:val="28"/>
      </w:rPr>
      <w:instrText xml:space="preserve"> PAGE   \* MERGEFORMAT </w:instrText>
    </w:r>
    <w:r w:rsidR="00B46ABE" w:rsidRPr="0031353A">
      <w:rPr>
        <w:rFonts w:ascii="宋体" w:hAnsi="宋体"/>
        <w:sz w:val="28"/>
        <w:szCs w:val="28"/>
      </w:rPr>
      <w:fldChar w:fldCharType="separate"/>
    </w:r>
    <w:r w:rsidR="0094590E" w:rsidRPr="0094590E">
      <w:rPr>
        <w:rFonts w:ascii="宋体" w:hAnsi="宋体"/>
        <w:noProof/>
        <w:sz w:val="28"/>
        <w:szCs w:val="28"/>
        <w:lang w:val="zh-CN"/>
      </w:rPr>
      <w:t>2</w:t>
    </w:r>
    <w:r w:rsidR="00B46ABE" w:rsidRPr="0031353A">
      <w:rPr>
        <w:rFonts w:ascii="宋体" w:hAnsi="宋体"/>
        <w:sz w:val="28"/>
        <w:szCs w:val="28"/>
      </w:rPr>
      <w:fldChar w:fldCharType="end"/>
    </w:r>
    <w:r w:rsidRPr="0031353A">
      <w:rPr>
        <w:rFonts w:ascii="宋体" w:hAnsi="宋体" w:hint="eastAsia"/>
        <w:sz w:val="28"/>
        <w:szCs w:val="28"/>
      </w:rPr>
      <w:t xml:space="preserve"> —</w:t>
    </w:r>
  </w:p>
  <w:p w:rsidR="00F96733" w:rsidRDefault="00F96733" w:rsidP="000918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C472A4" w:rsidRDefault="00F96733" w:rsidP="00C472A4">
    <w:pPr>
      <w:pStyle w:val="a4"/>
      <w:jc w:val="right"/>
      <w:rPr>
        <w:rFonts w:ascii="宋体" w:hAnsi="宋体"/>
        <w:sz w:val="28"/>
        <w:szCs w:val="28"/>
      </w:rPr>
    </w:pPr>
    <w:r w:rsidRPr="00C472A4">
      <w:rPr>
        <w:rFonts w:ascii="宋体" w:hAnsi="宋体" w:hint="eastAsia"/>
        <w:sz w:val="28"/>
        <w:szCs w:val="28"/>
      </w:rPr>
      <w:t xml:space="preserve">— </w:t>
    </w:r>
    <w:r w:rsidR="00B46ABE" w:rsidRPr="00C472A4">
      <w:rPr>
        <w:rFonts w:ascii="宋体" w:hAnsi="宋体"/>
        <w:sz w:val="28"/>
        <w:szCs w:val="28"/>
      </w:rPr>
      <w:fldChar w:fldCharType="begin"/>
    </w:r>
    <w:r w:rsidRPr="00C472A4">
      <w:rPr>
        <w:rFonts w:ascii="宋体" w:hAnsi="宋体"/>
        <w:sz w:val="28"/>
        <w:szCs w:val="28"/>
      </w:rPr>
      <w:instrText xml:space="preserve"> PAGE   \* MERGEFORMAT </w:instrText>
    </w:r>
    <w:r w:rsidR="00B46ABE" w:rsidRPr="00C472A4">
      <w:rPr>
        <w:rFonts w:ascii="宋体" w:hAnsi="宋体"/>
        <w:sz w:val="28"/>
        <w:szCs w:val="28"/>
      </w:rPr>
      <w:fldChar w:fldCharType="separate"/>
    </w:r>
    <w:r w:rsidR="0094590E" w:rsidRPr="0094590E">
      <w:rPr>
        <w:rFonts w:ascii="宋体" w:hAnsi="宋体"/>
        <w:noProof/>
        <w:sz w:val="28"/>
        <w:szCs w:val="28"/>
        <w:lang w:val="zh-CN"/>
      </w:rPr>
      <w:t>7</w:t>
    </w:r>
    <w:r w:rsidR="00B46ABE" w:rsidRPr="00C472A4">
      <w:rPr>
        <w:rFonts w:ascii="宋体" w:hAnsi="宋体"/>
        <w:sz w:val="28"/>
        <w:szCs w:val="28"/>
      </w:rPr>
      <w:fldChar w:fldCharType="end"/>
    </w:r>
    <w:r w:rsidRPr="00C472A4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D06955" w:rsidRDefault="00F96733" w:rsidP="00C472A4">
    <w:pPr>
      <w:pStyle w:val="a4"/>
      <w:jc w:val="right"/>
      <w:rPr>
        <w:rFonts w:ascii="宋体" w:hAnsi="宋体"/>
        <w:sz w:val="24"/>
        <w:szCs w:val="28"/>
      </w:rPr>
    </w:pPr>
    <w:r w:rsidRPr="00D06955">
      <w:rPr>
        <w:rFonts w:ascii="宋体" w:hAnsi="宋体" w:hint="eastAsia"/>
        <w:sz w:val="24"/>
        <w:szCs w:val="28"/>
      </w:rPr>
      <w:t xml:space="preserve">— </w:t>
    </w:r>
    <w:r w:rsidR="00B46ABE" w:rsidRPr="00D06955">
      <w:rPr>
        <w:rFonts w:ascii="宋体" w:hAnsi="宋体"/>
        <w:sz w:val="24"/>
        <w:szCs w:val="28"/>
      </w:rPr>
      <w:fldChar w:fldCharType="begin"/>
    </w:r>
    <w:r w:rsidRPr="00D06955">
      <w:rPr>
        <w:rFonts w:ascii="宋体" w:hAnsi="宋体"/>
        <w:sz w:val="24"/>
        <w:szCs w:val="28"/>
      </w:rPr>
      <w:instrText xml:space="preserve"> PAGE   \* MERGEFORMAT </w:instrText>
    </w:r>
    <w:r w:rsidR="00B46ABE" w:rsidRPr="00D06955">
      <w:rPr>
        <w:rFonts w:ascii="宋体" w:hAnsi="宋体"/>
        <w:sz w:val="24"/>
        <w:szCs w:val="28"/>
      </w:rPr>
      <w:fldChar w:fldCharType="separate"/>
    </w:r>
    <w:r w:rsidR="0094590E" w:rsidRPr="0094590E">
      <w:rPr>
        <w:rFonts w:ascii="宋体" w:hAnsi="宋体"/>
        <w:noProof/>
        <w:sz w:val="24"/>
        <w:szCs w:val="28"/>
        <w:lang w:val="zh-CN"/>
      </w:rPr>
      <w:t>1</w:t>
    </w:r>
    <w:r w:rsidR="00B46ABE" w:rsidRPr="00D06955">
      <w:rPr>
        <w:rFonts w:ascii="宋体" w:hAnsi="宋体"/>
        <w:sz w:val="24"/>
        <w:szCs w:val="28"/>
      </w:rPr>
      <w:fldChar w:fldCharType="end"/>
    </w:r>
    <w:r w:rsidRPr="00D06955">
      <w:rPr>
        <w:rFonts w:ascii="宋体" w:hAnsi="宋体" w:hint="eastAsia"/>
        <w:sz w:val="24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C8" w:rsidRDefault="00F803C8" w:rsidP="00AD4CC4">
      <w:r>
        <w:separator/>
      </w:r>
    </w:p>
  </w:footnote>
  <w:footnote w:type="continuationSeparator" w:id="0">
    <w:p w:rsidR="00F803C8" w:rsidRDefault="00F803C8" w:rsidP="00AD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Default="00F96733" w:rsidP="000918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70"/>
    <w:multiLevelType w:val="hybridMultilevel"/>
    <w:tmpl w:val="6A547C48"/>
    <w:lvl w:ilvl="0" w:tplc="C7E6799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3B7E0D54"/>
    <w:multiLevelType w:val="hybridMultilevel"/>
    <w:tmpl w:val="480C71E8"/>
    <w:lvl w:ilvl="0" w:tplc="C6F056EE"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2"/>
  <w:drawingGridVerticalSpacing w:val="287"/>
  <w:displayHorizontalDrawingGridEvery w:val="0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C4"/>
    <w:rsid w:val="000076F3"/>
    <w:rsid w:val="00013532"/>
    <w:rsid w:val="0003186A"/>
    <w:rsid w:val="000400FF"/>
    <w:rsid w:val="00055072"/>
    <w:rsid w:val="00064FDE"/>
    <w:rsid w:val="00071C15"/>
    <w:rsid w:val="0009189D"/>
    <w:rsid w:val="000A558D"/>
    <w:rsid w:val="000E27B7"/>
    <w:rsid w:val="000E5BC4"/>
    <w:rsid w:val="000F24EE"/>
    <w:rsid w:val="000F6598"/>
    <w:rsid w:val="00105A3E"/>
    <w:rsid w:val="00105C36"/>
    <w:rsid w:val="00106296"/>
    <w:rsid w:val="00123B00"/>
    <w:rsid w:val="00146105"/>
    <w:rsid w:val="00150378"/>
    <w:rsid w:val="00161AC2"/>
    <w:rsid w:val="001642AB"/>
    <w:rsid w:val="00165698"/>
    <w:rsid w:val="00166359"/>
    <w:rsid w:val="00173BB6"/>
    <w:rsid w:val="001824E4"/>
    <w:rsid w:val="001826D8"/>
    <w:rsid w:val="00184CCA"/>
    <w:rsid w:val="00190541"/>
    <w:rsid w:val="00192671"/>
    <w:rsid w:val="00192961"/>
    <w:rsid w:val="00192FEF"/>
    <w:rsid w:val="00196ED9"/>
    <w:rsid w:val="001A0BC8"/>
    <w:rsid w:val="001A222F"/>
    <w:rsid w:val="001A6BB8"/>
    <w:rsid w:val="001C0AE2"/>
    <w:rsid w:val="001C6F23"/>
    <w:rsid w:val="001E09A6"/>
    <w:rsid w:val="001E25E1"/>
    <w:rsid w:val="001E6D2F"/>
    <w:rsid w:val="001F41B9"/>
    <w:rsid w:val="0020664E"/>
    <w:rsid w:val="002160B9"/>
    <w:rsid w:val="00221FBC"/>
    <w:rsid w:val="00233D34"/>
    <w:rsid w:val="00242C63"/>
    <w:rsid w:val="00262C9B"/>
    <w:rsid w:val="002632A7"/>
    <w:rsid w:val="00272F24"/>
    <w:rsid w:val="002737FD"/>
    <w:rsid w:val="002818A5"/>
    <w:rsid w:val="00281B3B"/>
    <w:rsid w:val="00282C49"/>
    <w:rsid w:val="00285E9C"/>
    <w:rsid w:val="0028616E"/>
    <w:rsid w:val="00293582"/>
    <w:rsid w:val="002941BB"/>
    <w:rsid w:val="002956B2"/>
    <w:rsid w:val="002D4D31"/>
    <w:rsid w:val="002D516C"/>
    <w:rsid w:val="002E6C2A"/>
    <w:rsid w:val="002F0A61"/>
    <w:rsid w:val="002F18AE"/>
    <w:rsid w:val="002F31AB"/>
    <w:rsid w:val="002F3681"/>
    <w:rsid w:val="00303A94"/>
    <w:rsid w:val="00305373"/>
    <w:rsid w:val="003123CD"/>
    <w:rsid w:val="003214FD"/>
    <w:rsid w:val="0032616C"/>
    <w:rsid w:val="003337FE"/>
    <w:rsid w:val="00343B8C"/>
    <w:rsid w:val="0034719B"/>
    <w:rsid w:val="00350C83"/>
    <w:rsid w:val="00350E7F"/>
    <w:rsid w:val="00356464"/>
    <w:rsid w:val="00381F1D"/>
    <w:rsid w:val="00383ACE"/>
    <w:rsid w:val="0039209D"/>
    <w:rsid w:val="003955AB"/>
    <w:rsid w:val="003963B5"/>
    <w:rsid w:val="003A0E22"/>
    <w:rsid w:val="003B384F"/>
    <w:rsid w:val="003B4A02"/>
    <w:rsid w:val="003D7155"/>
    <w:rsid w:val="003E03C9"/>
    <w:rsid w:val="003E48DA"/>
    <w:rsid w:val="003E4BF8"/>
    <w:rsid w:val="003F0379"/>
    <w:rsid w:val="004003FF"/>
    <w:rsid w:val="00400E02"/>
    <w:rsid w:val="00407EF2"/>
    <w:rsid w:val="00415801"/>
    <w:rsid w:val="00427105"/>
    <w:rsid w:val="004307AD"/>
    <w:rsid w:val="00430EAF"/>
    <w:rsid w:val="0043735F"/>
    <w:rsid w:val="0044346F"/>
    <w:rsid w:val="004456CD"/>
    <w:rsid w:val="00446F11"/>
    <w:rsid w:val="00453D65"/>
    <w:rsid w:val="00455334"/>
    <w:rsid w:val="00462744"/>
    <w:rsid w:val="00466192"/>
    <w:rsid w:val="00467338"/>
    <w:rsid w:val="00475C0E"/>
    <w:rsid w:val="00476964"/>
    <w:rsid w:val="00481A54"/>
    <w:rsid w:val="004907DE"/>
    <w:rsid w:val="00494CC7"/>
    <w:rsid w:val="004A2BEF"/>
    <w:rsid w:val="004A5473"/>
    <w:rsid w:val="004B1A55"/>
    <w:rsid w:val="004B52D8"/>
    <w:rsid w:val="004B5AA2"/>
    <w:rsid w:val="004D7F92"/>
    <w:rsid w:val="00511DC4"/>
    <w:rsid w:val="0053262A"/>
    <w:rsid w:val="00537210"/>
    <w:rsid w:val="00550F68"/>
    <w:rsid w:val="00552252"/>
    <w:rsid w:val="00553D9C"/>
    <w:rsid w:val="00555998"/>
    <w:rsid w:val="0055607B"/>
    <w:rsid w:val="00563104"/>
    <w:rsid w:val="00566528"/>
    <w:rsid w:val="00567D4E"/>
    <w:rsid w:val="0057717C"/>
    <w:rsid w:val="00582D6E"/>
    <w:rsid w:val="00585E07"/>
    <w:rsid w:val="005935B9"/>
    <w:rsid w:val="00593E3D"/>
    <w:rsid w:val="00597882"/>
    <w:rsid w:val="005B4983"/>
    <w:rsid w:val="005C2884"/>
    <w:rsid w:val="005C3C24"/>
    <w:rsid w:val="005C589A"/>
    <w:rsid w:val="005D22DA"/>
    <w:rsid w:val="005F13FA"/>
    <w:rsid w:val="006177D8"/>
    <w:rsid w:val="00621291"/>
    <w:rsid w:val="00626115"/>
    <w:rsid w:val="006348C5"/>
    <w:rsid w:val="00640568"/>
    <w:rsid w:val="0066128E"/>
    <w:rsid w:val="006639B6"/>
    <w:rsid w:val="00670BA7"/>
    <w:rsid w:val="006826AE"/>
    <w:rsid w:val="00685571"/>
    <w:rsid w:val="00694710"/>
    <w:rsid w:val="00696C55"/>
    <w:rsid w:val="006A5A6A"/>
    <w:rsid w:val="006A5F67"/>
    <w:rsid w:val="006B5BE7"/>
    <w:rsid w:val="006C027B"/>
    <w:rsid w:val="006C3BD5"/>
    <w:rsid w:val="006C4127"/>
    <w:rsid w:val="006D0850"/>
    <w:rsid w:val="006D569A"/>
    <w:rsid w:val="006E0871"/>
    <w:rsid w:val="006E0BA9"/>
    <w:rsid w:val="006E400D"/>
    <w:rsid w:val="006F1E7C"/>
    <w:rsid w:val="006F4F19"/>
    <w:rsid w:val="007030F9"/>
    <w:rsid w:val="007100EA"/>
    <w:rsid w:val="00727473"/>
    <w:rsid w:val="00736D9B"/>
    <w:rsid w:val="007617EB"/>
    <w:rsid w:val="00777275"/>
    <w:rsid w:val="00792324"/>
    <w:rsid w:val="00792B28"/>
    <w:rsid w:val="00793F82"/>
    <w:rsid w:val="00795B35"/>
    <w:rsid w:val="00795C7F"/>
    <w:rsid w:val="007A0885"/>
    <w:rsid w:val="007A284B"/>
    <w:rsid w:val="007A2F8F"/>
    <w:rsid w:val="007A5AF5"/>
    <w:rsid w:val="007B6F23"/>
    <w:rsid w:val="007C3498"/>
    <w:rsid w:val="007F4D44"/>
    <w:rsid w:val="007F5AD1"/>
    <w:rsid w:val="007F7AD6"/>
    <w:rsid w:val="0080423B"/>
    <w:rsid w:val="00810635"/>
    <w:rsid w:val="008161FE"/>
    <w:rsid w:val="008253C3"/>
    <w:rsid w:val="0085218E"/>
    <w:rsid w:val="00883B62"/>
    <w:rsid w:val="008A63AA"/>
    <w:rsid w:val="008C11A3"/>
    <w:rsid w:val="008C4173"/>
    <w:rsid w:val="008E0621"/>
    <w:rsid w:val="008E5475"/>
    <w:rsid w:val="009439F8"/>
    <w:rsid w:val="0094590E"/>
    <w:rsid w:val="00955BE8"/>
    <w:rsid w:val="0097049A"/>
    <w:rsid w:val="00976B4B"/>
    <w:rsid w:val="00977095"/>
    <w:rsid w:val="0097713F"/>
    <w:rsid w:val="009B7176"/>
    <w:rsid w:val="009C4A45"/>
    <w:rsid w:val="009D103F"/>
    <w:rsid w:val="009E2502"/>
    <w:rsid w:val="009E5426"/>
    <w:rsid w:val="00A02357"/>
    <w:rsid w:val="00A16605"/>
    <w:rsid w:val="00A17BD8"/>
    <w:rsid w:val="00A257A8"/>
    <w:rsid w:val="00A32F76"/>
    <w:rsid w:val="00A35441"/>
    <w:rsid w:val="00A41901"/>
    <w:rsid w:val="00A5136F"/>
    <w:rsid w:val="00A56A9E"/>
    <w:rsid w:val="00A605AE"/>
    <w:rsid w:val="00A67881"/>
    <w:rsid w:val="00A81186"/>
    <w:rsid w:val="00A82840"/>
    <w:rsid w:val="00A8660D"/>
    <w:rsid w:val="00A91810"/>
    <w:rsid w:val="00AA243E"/>
    <w:rsid w:val="00AD1FAF"/>
    <w:rsid w:val="00AD3E3B"/>
    <w:rsid w:val="00AD4977"/>
    <w:rsid w:val="00AD4CC4"/>
    <w:rsid w:val="00AE7542"/>
    <w:rsid w:val="00B4306F"/>
    <w:rsid w:val="00B45618"/>
    <w:rsid w:val="00B46ABE"/>
    <w:rsid w:val="00B568B3"/>
    <w:rsid w:val="00B67A99"/>
    <w:rsid w:val="00B813DF"/>
    <w:rsid w:val="00B87366"/>
    <w:rsid w:val="00BA72C4"/>
    <w:rsid w:val="00BB05D8"/>
    <w:rsid w:val="00BB53B2"/>
    <w:rsid w:val="00BD585B"/>
    <w:rsid w:val="00BE3D11"/>
    <w:rsid w:val="00BE41D5"/>
    <w:rsid w:val="00BE60D2"/>
    <w:rsid w:val="00BE63EE"/>
    <w:rsid w:val="00BF0F20"/>
    <w:rsid w:val="00BF2495"/>
    <w:rsid w:val="00C053C6"/>
    <w:rsid w:val="00C30202"/>
    <w:rsid w:val="00C472A4"/>
    <w:rsid w:val="00C627C3"/>
    <w:rsid w:val="00C83C09"/>
    <w:rsid w:val="00C84947"/>
    <w:rsid w:val="00C91852"/>
    <w:rsid w:val="00CA23EF"/>
    <w:rsid w:val="00CB37CB"/>
    <w:rsid w:val="00CB5B9F"/>
    <w:rsid w:val="00CC50F7"/>
    <w:rsid w:val="00CE485F"/>
    <w:rsid w:val="00CF6089"/>
    <w:rsid w:val="00D01E23"/>
    <w:rsid w:val="00D04BC8"/>
    <w:rsid w:val="00D06955"/>
    <w:rsid w:val="00D14375"/>
    <w:rsid w:val="00D17559"/>
    <w:rsid w:val="00D20609"/>
    <w:rsid w:val="00D22763"/>
    <w:rsid w:val="00D31D14"/>
    <w:rsid w:val="00D46C14"/>
    <w:rsid w:val="00D5033D"/>
    <w:rsid w:val="00D506B7"/>
    <w:rsid w:val="00D6141B"/>
    <w:rsid w:val="00D6324D"/>
    <w:rsid w:val="00D71FDD"/>
    <w:rsid w:val="00D7663A"/>
    <w:rsid w:val="00DA0C71"/>
    <w:rsid w:val="00DA1371"/>
    <w:rsid w:val="00DA7355"/>
    <w:rsid w:val="00DB01AD"/>
    <w:rsid w:val="00DB2261"/>
    <w:rsid w:val="00DB22E0"/>
    <w:rsid w:val="00DB3B96"/>
    <w:rsid w:val="00DB4EF1"/>
    <w:rsid w:val="00DC0F12"/>
    <w:rsid w:val="00DD5BD5"/>
    <w:rsid w:val="00DD5FAF"/>
    <w:rsid w:val="00DD644B"/>
    <w:rsid w:val="00DD7B18"/>
    <w:rsid w:val="00DE6BD6"/>
    <w:rsid w:val="00DF11E5"/>
    <w:rsid w:val="00DF46D3"/>
    <w:rsid w:val="00E16B42"/>
    <w:rsid w:val="00E224F6"/>
    <w:rsid w:val="00E46950"/>
    <w:rsid w:val="00E61505"/>
    <w:rsid w:val="00E64627"/>
    <w:rsid w:val="00E75280"/>
    <w:rsid w:val="00E95658"/>
    <w:rsid w:val="00E967B5"/>
    <w:rsid w:val="00EA54B8"/>
    <w:rsid w:val="00EB2FE0"/>
    <w:rsid w:val="00EB62A8"/>
    <w:rsid w:val="00EC35D6"/>
    <w:rsid w:val="00ED0AEB"/>
    <w:rsid w:val="00ED7FAF"/>
    <w:rsid w:val="00EE12B0"/>
    <w:rsid w:val="00EE5E8A"/>
    <w:rsid w:val="00F04C88"/>
    <w:rsid w:val="00F05EC4"/>
    <w:rsid w:val="00F154E6"/>
    <w:rsid w:val="00F15EC9"/>
    <w:rsid w:val="00F2081B"/>
    <w:rsid w:val="00F20B1D"/>
    <w:rsid w:val="00F20E1D"/>
    <w:rsid w:val="00F4319F"/>
    <w:rsid w:val="00F4612E"/>
    <w:rsid w:val="00F46379"/>
    <w:rsid w:val="00F52378"/>
    <w:rsid w:val="00F76F9A"/>
    <w:rsid w:val="00F803C8"/>
    <w:rsid w:val="00F96733"/>
    <w:rsid w:val="00FA20FB"/>
    <w:rsid w:val="00FA4FD2"/>
    <w:rsid w:val="00FA7CA5"/>
    <w:rsid w:val="00FB28BE"/>
    <w:rsid w:val="00FD75BA"/>
    <w:rsid w:val="00FE569B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E7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475C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CC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75C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nhideWhenUsed/>
    <w:rsid w:val="00475C0E"/>
    <w:pPr>
      <w:ind w:leftChars="2500" w:left="100"/>
    </w:pPr>
  </w:style>
  <w:style w:type="character" w:customStyle="1" w:styleId="Char1">
    <w:name w:val="日期 Char"/>
    <w:basedOn w:val="a0"/>
    <w:link w:val="a5"/>
    <w:rsid w:val="00475C0E"/>
  </w:style>
  <w:style w:type="paragraph" w:styleId="a6">
    <w:name w:val="Balloon Text"/>
    <w:basedOn w:val="a"/>
    <w:link w:val="Char2"/>
    <w:semiHidden/>
    <w:rsid w:val="00475C0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75C0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475C0E"/>
  </w:style>
  <w:style w:type="paragraph" w:styleId="a8">
    <w:name w:val="Body Text Indent"/>
    <w:basedOn w:val="a"/>
    <w:link w:val="Char3"/>
    <w:rsid w:val="00475C0E"/>
    <w:pPr>
      <w:ind w:left="420" w:firstLine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0"/>
    <w:link w:val="a8"/>
    <w:rsid w:val="00475C0E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rsid w:val="00475C0E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5C0E"/>
    <w:rPr>
      <w:rFonts w:ascii="Times New Roman" w:eastAsia="宋体" w:hAnsi="Times New Roman" w:cs="Times New Roman"/>
      <w:sz w:val="16"/>
      <w:szCs w:val="16"/>
    </w:rPr>
  </w:style>
  <w:style w:type="paragraph" w:styleId="a9">
    <w:name w:val="Normal (Web)"/>
    <w:basedOn w:val="a"/>
    <w:rsid w:val="0047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Plain Text"/>
    <w:basedOn w:val="a"/>
    <w:link w:val="Char4"/>
    <w:rsid w:val="00475C0E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basedOn w:val="a0"/>
    <w:link w:val="aa"/>
    <w:rsid w:val="00475C0E"/>
    <w:rPr>
      <w:rFonts w:ascii="宋体" w:eastAsia="宋体" w:hAnsi="Courier New" w:cs="Times New Roman"/>
      <w:szCs w:val="21"/>
    </w:rPr>
  </w:style>
  <w:style w:type="character" w:styleId="ab">
    <w:name w:val="Hyperlink"/>
    <w:rsid w:val="00475C0E"/>
    <w:rPr>
      <w:color w:val="0000FF"/>
      <w:u w:val="single"/>
    </w:rPr>
  </w:style>
  <w:style w:type="character" w:styleId="ac">
    <w:name w:val="FollowedHyperlink"/>
    <w:rsid w:val="00475C0E"/>
    <w:rPr>
      <w:color w:val="800080"/>
      <w:u w:val="single"/>
    </w:rPr>
  </w:style>
  <w:style w:type="paragraph" w:styleId="ad">
    <w:name w:val="Document Map"/>
    <w:basedOn w:val="a"/>
    <w:link w:val="Char5"/>
    <w:rsid w:val="00475C0E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475C0E"/>
    <w:rPr>
      <w:rFonts w:ascii="宋体" w:eastAsia="宋体" w:hAnsi="Times New Roman" w:cs="Times New Roman"/>
      <w:sz w:val="18"/>
      <w:szCs w:val="18"/>
    </w:rPr>
  </w:style>
  <w:style w:type="table" w:styleId="ae">
    <w:name w:val="Table Grid"/>
    <w:basedOn w:val="a1"/>
    <w:uiPriority w:val="59"/>
    <w:rsid w:val="00475C0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35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8656;&#21457;&#36865;&#33267;gongchengbu1317@126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liujunjun</dc:creator>
  <cp:lastModifiedBy>liujunjun</cp:lastModifiedBy>
  <cp:revision>4</cp:revision>
  <cp:lastPrinted>2015-07-01T03:38:00Z</cp:lastPrinted>
  <dcterms:created xsi:type="dcterms:W3CDTF">2015-07-01T03:44:00Z</dcterms:created>
  <dcterms:modified xsi:type="dcterms:W3CDTF">2015-07-01T03:45:00Z</dcterms:modified>
</cp:coreProperties>
</file>